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FEE" w:rsidRDefault="006B24A9" w:rsidP="0066166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Муниципальное бюджетное общеобразовательное учреждение</w:t>
      </w:r>
    </w:p>
    <w:p w:rsidR="006B24A9" w:rsidRDefault="006B24A9" w:rsidP="0066166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«Арктическая гимназия»</w:t>
      </w:r>
    </w:p>
    <w:p w:rsidR="006B24A9" w:rsidRPr="00F515FE" w:rsidRDefault="006B24A9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МО «Булунский улус (район)»</w:t>
      </w:r>
    </w:p>
    <w:p w:rsidR="00AE3FE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D1B" w:rsidRDefault="006E2D1B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D1B" w:rsidRPr="00F515FE" w:rsidRDefault="006E2D1B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E2D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Pr="0049036C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49036C">
        <w:rPr>
          <w:rFonts w:ascii="Times New Roman" w:hAnsi="Times New Roman" w:cs="Times New Roman"/>
          <w:sz w:val="32"/>
          <w:szCs w:val="28"/>
        </w:rPr>
        <w:t xml:space="preserve">Исследовательская работа </w:t>
      </w:r>
    </w:p>
    <w:p w:rsidR="006E2D1B" w:rsidRPr="006E2D1B" w:rsidRDefault="00AE3FEE" w:rsidP="006E2D1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9036C">
        <w:rPr>
          <w:rFonts w:ascii="Times New Roman" w:hAnsi="Times New Roman" w:cs="Times New Roman"/>
          <w:b/>
          <w:sz w:val="36"/>
          <w:szCs w:val="28"/>
        </w:rPr>
        <w:t>«</w:t>
      </w:r>
      <w:r w:rsidR="008E2B7D" w:rsidRPr="0049036C">
        <w:rPr>
          <w:rFonts w:ascii="Times New Roman" w:hAnsi="Times New Roman" w:cs="Times New Roman"/>
          <w:b/>
          <w:sz w:val="36"/>
          <w:szCs w:val="28"/>
        </w:rPr>
        <w:t>В</w:t>
      </w:r>
      <w:r w:rsidRPr="0049036C">
        <w:rPr>
          <w:rFonts w:ascii="Times New Roman" w:hAnsi="Times New Roman" w:cs="Times New Roman"/>
          <w:b/>
          <w:sz w:val="36"/>
          <w:szCs w:val="28"/>
        </w:rPr>
        <w:t>егетативно</w:t>
      </w:r>
      <w:r w:rsidR="008E2B7D" w:rsidRPr="0049036C">
        <w:rPr>
          <w:rFonts w:ascii="Times New Roman" w:hAnsi="Times New Roman" w:cs="Times New Roman"/>
          <w:b/>
          <w:sz w:val="36"/>
          <w:szCs w:val="28"/>
        </w:rPr>
        <w:t>е</w:t>
      </w:r>
      <w:r w:rsidRPr="0049036C">
        <w:rPr>
          <w:rFonts w:ascii="Times New Roman" w:hAnsi="Times New Roman" w:cs="Times New Roman"/>
          <w:b/>
          <w:sz w:val="36"/>
          <w:szCs w:val="28"/>
        </w:rPr>
        <w:t xml:space="preserve"> размножени</w:t>
      </w:r>
      <w:r w:rsidR="008E2B7D" w:rsidRPr="0049036C">
        <w:rPr>
          <w:rFonts w:ascii="Times New Roman" w:hAnsi="Times New Roman" w:cs="Times New Roman"/>
          <w:b/>
          <w:sz w:val="36"/>
          <w:szCs w:val="28"/>
        </w:rPr>
        <w:t>е</w:t>
      </w:r>
      <w:r w:rsidRPr="0049036C">
        <w:rPr>
          <w:rFonts w:ascii="Times New Roman" w:hAnsi="Times New Roman" w:cs="Times New Roman"/>
          <w:b/>
          <w:sz w:val="36"/>
          <w:szCs w:val="28"/>
        </w:rPr>
        <w:t xml:space="preserve"> комнатных растений</w:t>
      </w:r>
      <w:r w:rsidRPr="006E2D1B">
        <w:rPr>
          <w:rFonts w:ascii="Times New Roman" w:hAnsi="Times New Roman" w:cs="Times New Roman"/>
          <w:b/>
          <w:sz w:val="32"/>
          <w:szCs w:val="28"/>
        </w:rPr>
        <w:t>»</w:t>
      </w:r>
    </w:p>
    <w:p w:rsidR="00AE3FEE" w:rsidRPr="00F515F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24A9" w:rsidRDefault="006B24A9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Default="00AE3FEE" w:rsidP="006E2D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2D1B" w:rsidRDefault="006E2D1B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2D1B" w:rsidRPr="00F515FE" w:rsidRDefault="006E2D1B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FEE" w:rsidRDefault="006E2D1B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0F450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 учени</w:t>
      </w:r>
      <w:r w:rsidR="000F4505">
        <w:rPr>
          <w:rFonts w:ascii="Times New Roman" w:hAnsi="Times New Roman" w:cs="Times New Roman"/>
          <w:sz w:val="28"/>
          <w:szCs w:val="28"/>
        </w:rPr>
        <w:t xml:space="preserve">ца </w:t>
      </w:r>
      <w:r>
        <w:rPr>
          <w:rFonts w:ascii="Times New Roman" w:hAnsi="Times New Roman" w:cs="Times New Roman"/>
          <w:sz w:val="28"/>
          <w:szCs w:val="28"/>
        </w:rPr>
        <w:t xml:space="preserve"> 6 класса</w:t>
      </w: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Чередниченко Мария</w:t>
      </w: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Научный руководитель:</w:t>
      </w:r>
    </w:p>
    <w:p w:rsidR="00AE3FEE" w:rsidRPr="00F515FE" w:rsidRDefault="000F4505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биологии,</w:t>
      </w: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Чередниченко Л.И.</w:t>
      </w: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3FEE" w:rsidRDefault="00AE3FEE" w:rsidP="00661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24A9" w:rsidRDefault="006B24A9" w:rsidP="00661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855F85" w:rsidP="00855F8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E3FEE" w:rsidRPr="00F515FE">
        <w:rPr>
          <w:rFonts w:ascii="Times New Roman" w:hAnsi="Times New Roman" w:cs="Times New Roman"/>
          <w:sz w:val="28"/>
          <w:szCs w:val="28"/>
        </w:rPr>
        <w:t>. Тикси</w:t>
      </w:r>
    </w:p>
    <w:p w:rsidR="006E2D1B" w:rsidRPr="00F515FE" w:rsidRDefault="00AE3FEE" w:rsidP="0049036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2017</w:t>
      </w:r>
      <w:r w:rsidR="00855F85">
        <w:rPr>
          <w:rFonts w:ascii="Times New Roman" w:hAnsi="Times New Roman" w:cs="Times New Roman"/>
          <w:sz w:val="28"/>
          <w:szCs w:val="28"/>
        </w:rPr>
        <w:t xml:space="preserve"> </w:t>
      </w:r>
      <w:r w:rsidRPr="00F515FE">
        <w:rPr>
          <w:rFonts w:ascii="Times New Roman" w:hAnsi="Times New Roman" w:cs="Times New Roman"/>
          <w:sz w:val="28"/>
          <w:szCs w:val="28"/>
        </w:rPr>
        <w:t>г</w:t>
      </w:r>
      <w:r w:rsidR="00855F85">
        <w:rPr>
          <w:rFonts w:ascii="Times New Roman" w:hAnsi="Times New Roman" w:cs="Times New Roman"/>
          <w:sz w:val="28"/>
          <w:szCs w:val="28"/>
        </w:rPr>
        <w:t>од</w:t>
      </w:r>
    </w:p>
    <w:p w:rsidR="00AE3FEE" w:rsidRPr="00F515F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Введение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 Глава </w:t>
      </w:r>
      <w:r w:rsidRPr="00F515F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515FE">
        <w:rPr>
          <w:rFonts w:ascii="Times New Roman" w:hAnsi="Times New Roman" w:cs="Times New Roman"/>
          <w:sz w:val="28"/>
          <w:szCs w:val="28"/>
        </w:rPr>
        <w:t>. Способы размножения растений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………………………………………3</w:t>
      </w:r>
    </w:p>
    <w:p w:rsidR="00AE3FEE" w:rsidRPr="00F515FE" w:rsidRDefault="00AE3FEE" w:rsidP="0066166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 Классификация видов размножения комнатных растений</w:t>
      </w:r>
      <w:r w:rsidR="0049036C">
        <w:rPr>
          <w:rFonts w:ascii="Times New Roman" w:hAnsi="Times New Roman" w:cs="Times New Roman"/>
          <w:sz w:val="28"/>
          <w:szCs w:val="28"/>
        </w:rPr>
        <w:t>…………….4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Глава II. Практическая часть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……………………………………………………..5</w:t>
      </w:r>
    </w:p>
    <w:p w:rsidR="0049036C" w:rsidRDefault="00E44B05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2.1</w:t>
      </w:r>
      <w:r w:rsidR="00AE3FEE" w:rsidRPr="00F515FE">
        <w:rPr>
          <w:rFonts w:ascii="Times New Roman" w:hAnsi="Times New Roman" w:cs="Times New Roman"/>
          <w:sz w:val="28"/>
          <w:szCs w:val="28"/>
        </w:rPr>
        <w:t xml:space="preserve">. Применение </w:t>
      </w:r>
      <w:r w:rsidRPr="00F515FE">
        <w:rPr>
          <w:rFonts w:ascii="Times New Roman" w:hAnsi="Times New Roman" w:cs="Times New Roman"/>
          <w:sz w:val="28"/>
          <w:szCs w:val="28"/>
        </w:rPr>
        <w:t>на практике изученных методов</w:t>
      </w:r>
      <w:r w:rsidR="00AE3FEE" w:rsidRPr="00F515FE">
        <w:rPr>
          <w:rFonts w:ascii="Times New Roman" w:hAnsi="Times New Roman" w:cs="Times New Roman"/>
          <w:sz w:val="28"/>
          <w:szCs w:val="28"/>
        </w:rPr>
        <w:t xml:space="preserve"> размножени</w:t>
      </w:r>
      <w:r w:rsidR="0049036C">
        <w:rPr>
          <w:rFonts w:ascii="Times New Roman" w:hAnsi="Times New Roman" w:cs="Times New Roman"/>
          <w:sz w:val="28"/>
          <w:szCs w:val="28"/>
        </w:rPr>
        <w:t xml:space="preserve">я </w:t>
      </w:r>
      <w:r w:rsidR="00AE3FEE" w:rsidRPr="00F515FE">
        <w:rPr>
          <w:rFonts w:ascii="Times New Roman" w:hAnsi="Times New Roman" w:cs="Times New Roman"/>
          <w:sz w:val="28"/>
          <w:szCs w:val="28"/>
        </w:rPr>
        <w:t xml:space="preserve">комнатных </w:t>
      </w:r>
    </w:p>
    <w:p w:rsidR="00AE3FEE" w:rsidRPr="00F515FE" w:rsidRDefault="00855F85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E3FEE" w:rsidRPr="00F515FE">
        <w:rPr>
          <w:rFonts w:ascii="Times New Roman" w:hAnsi="Times New Roman" w:cs="Times New Roman"/>
          <w:sz w:val="28"/>
          <w:szCs w:val="28"/>
        </w:rPr>
        <w:t>астений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……………………………………………………………………………10</w:t>
      </w:r>
    </w:p>
    <w:p w:rsidR="00AE3FEE" w:rsidRPr="00F515FE" w:rsidRDefault="00A56279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2.2. </w:t>
      </w:r>
      <w:r w:rsidR="00AE3FEE" w:rsidRPr="00F515FE">
        <w:rPr>
          <w:rFonts w:ascii="Times New Roman" w:hAnsi="Times New Roman" w:cs="Times New Roman"/>
          <w:sz w:val="28"/>
          <w:szCs w:val="28"/>
        </w:rPr>
        <w:t>Результаты исследования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8E55AE">
        <w:rPr>
          <w:rFonts w:ascii="Times New Roman" w:hAnsi="Times New Roman" w:cs="Times New Roman"/>
          <w:sz w:val="28"/>
          <w:szCs w:val="28"/>
        </w:rPr>
        <w:t>1</w:t>
      </w:r>
      <w:r w:rsidR="003B45EA">
        <w:rPr>
          <w:rFonts w:ascii="Times New Roman" w:hAnsi="Times New Roman" w:cs="Times New Roman"/>
          <w:sz w:val="28"/>
          <w:szCs w:val="28"/>
        </w:rPr>
        <w:t>6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Заключение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8E55AE">
        <w:rPr>
          <w:rFonts w:ascii="Times New Roman" w:hAnsi="Times New Roman" w:cs="Times New Roman"/>
          <w:sz w:val="28"/>
          <w:szCs w:val="28"/>
        </w:rPr>
        <w:t>.</w:t>
      </w:r>
      <w:r w:rsidR="0049036C">
        <w:rPr>
          <w:rFonts w:ascii="Times New Roman" w:hAnsi="Times New Roman" w:cs="Times New Roman"/>
          <w:sz w:val="28"/>
          <w:szCs w:val="28"/>
        </w:rPr>
        <w:t>……..</w:t>
      </w:r>
      <w:r w:rsidR="008E55AE">
        <w:rPr>
          <w:rFonts w:ascii="Times New Roman" w:hAnsi="Times New Roman" w:cs="Times New Roman"/>
          <w:sz w:val="28"/>
          <w:szCs w:val="28"/>
        </w:rPr>
        <w:t>1</w:t>
      </w:r>
      <w:r w:rsidR="003B45EA">
        <w:rPr>
          <w:rFonts w:ascii="Times New Roman" w:hAnsi="Times New Roman" w:cs="Times New Roman"/>
          <w:sz w:val="28"/>
          <w:szCs w:val="28"/>
        </w:rPr>
        <w:t>7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8E55AE">
        <w:rPr>
          <w:rFonts w:ascii="Times New Roman" w:hAnsi="Times New Roman" w:cs="Times New Roman"/>
          <w:sz w:val="28"/>
          <w:szCs w:val="28"/>
        </w:rPr>
        <w:t>.</w:t>
      </w:r>
      <w:r w:rsidR="0049036C">
        <w:rPr>
          <w:rFonts w:ascii="Times New Roman" w:hAnsi="Times New Roman" w:cs="Times New Roman"/>
          <w:sz w:val="28"/>
          <w:szCs w:val="28"/>
        </w:rPr>
        <w:t>.</w:t>
      </w:r>
      <w:r w:rsidR="008E55AE">
        <w:rPr>
          <w:rFonts w:ascii="Times New Roman" w:hAnsi="Times New Roman" w:cs="Times New Roman"/>
          <w:sz w:val="28"/>
          <w:szCs w:val="28"/>
        </w:rPr>
        <w:t>1</w:t>
      </w:r>
      <w:r w:rsidR="003B45EA">
        <w:rPr>
          <w:rFonts w:ascii="Times New Roman" w:hAnsi="Times New Roman" w:cs="Times New Roman"/>
          <w:sz w:val="28"/>
          <w:szCs w:val="28"/>
        </w:rPr>
        <w:t>8</w:t>
      </w: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Приложения</w:t>
      </w:r>
      <w:r w:rsidR="0049036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</w:t>
      </w:r>
      <w:r w:rsidR="008E55AE">
        <w:rPr>
          <w:rFonts w:ascii="Times New Roman" w:hAnsi="Times New Roman" w:cs="Times New Roman"/>
          <w:sz w:val="28"/>
          <w:szCs w:val="28"/>
        </w:rPr>
        <w:t>20</w:t>
      </w: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B05" w:rsidRPr="006E2D1B" w:rsidRDefault="00E44B05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FEE" w:rsidRPr="00F515FE" w:rsidRDefault="00AE3FEE" w:rsidP="006616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B0118" w:rsidRPr="00F515FE" w:rsidRDefault="00FB0118" w:rsidP="006616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В процессе роста и развития растение накапливает различные питательные вещества, достигнув определенного роста, оно приступает к размножению. </w:t>
      </w:r>
    </w:p>
    <w:p w:rsidR="00FB0118" w:rsidRPr="00F515FE" w:rsidRDefault="00FB0118" w:rsidP="0066166A">
      <w:pPr>
        <w:tabs>
          <w:tab w:val="left" w:pos="709"/>
        </w:tabs>
        <w:spacing w:after="0" w:line="36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ab/>
        <w:t xml:space="preserve">Размножение – одно из обязательных свойств любого живого организма, которое заключается в увеличении числа особей. У растений различают бесполое и половое размножение. </w:t>
      </w:r>
    </w:p>
    <w:p w:rsidR="00FB0118" w:rsidRPr="00F515FE" w:rsidRDefault="00F515FE" w:rsidP="0066166A">
      <w:pPr>
        <w:tabs>
          <w:tab w:val="left" w:pos="709"/>
        </w:tabs>
        <w:spacing w:after="0" w:line="36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  <w:r w:rsidRPr="000F4505">
        <w:rPr>
          <w:rFonts w:ascii="Times New Roman" w:hAnsi="Times New Roman" w:cs="Times New Roman"/>
          <w:sz w:val="28"/>
          <w:szCs w:val="28"/>
        </w:rPr>
        <w:tab/>
      </w:r>
      <w:r w:rsidR="000F4505">
        <w:rPr>
          <w:rFonts w:ascii="Times New Roman" w:hAnsi="Times New Roman" w:cs="Times New Roman"/>
          <w:sz w:val="28"/>
          <w:szCs w:val="28"/>
        </w:rPr>
        <w:t>Данная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 работа является одной из частей проекта «Ботаническая лаборатория в условиях Крайнего Севера». Для реализации проекта необходимы дополнител</w:t>
      </w:r>
      <w:r w:rsidR="00FB0118" w:rsidRPr="00F515FE">
        <w:rPr>
          <w:rFonts w:ascii="Times New Roman" w:hAnsi="Times New Roman" w:cs="Times New Roman"/>
          <w:sz w:val="28"/>
          <w:szCs w:val="28"/>
        </w:rPr>
        <w:t>ь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ные исследования, например </w:t>
      </w:r>
      <w:r w:rsidR="000F4505">
        <w:rPr>
          <w:rFonts w:ascii="Times New Roman" w:hAnsi="Times New Roman" w:cs="Times New Roman"/>
          <w:sz w:val="28"/>
          <w:szCs w:val="28"/>
        </w:rPr>
        <w:t>подборка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 наиболее подходящих форм размножения комнатных растений в условиях Арктической гимназии, где будет реализовыват</w:t>
      </w:r>
      <w:r w:rsidR="00FB0118" w:rsidRPr="00F515FE">
        <w:rPr>
          <w:rFonts w:ascii="Times New Roman" w:hAnsi="Times New Roman" w:cs="Times New Roman"/>
          <w:sz w:val="28"/>
          <w:szCs w:val="28"/>
        </w:rPr>
        <w:t>ь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ся проект.             </w:t>
      </w:r>
    </w:p>
    <w:p w:rsidR="00FB0118" w:rsidRPr="00F515FE" w:rsidRDefault="00FB0118" w:rsidP="006616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На первом этапе выполнения исследовательской работы, </w:t>
      </w:r>
      <w:r w:rsidR="000F4505">
        <w:rPr>
          <w:rFonts w:ascii="Times New Roman" w:hAnsi="Times New Roman" w:cs="Times New Roman"/>
          <w:sz w:val="28"/>
          <w:szCs w:val="28"/>
        </w:rPr>
        <w:t>я</w:t>
      </w:r>
      <w:r w:rsidRPr="00F515FE">
        <w:rPr>
          <w:rFonts w:ascii="Times New Roman" w:hAnsi="Times New Roman" w:cs="Times New Roman"/>
          <w:sz w:val="28"/>
          <w:szCs w:val="28"/>
        </w:rPr>
        <w:t xml:space="preserve"> определил</w:t>
      </w:r>
      <w:r w:rsidR="000F4505">
        <w:rPr>
          <w:rFonts w:ascii="Times New Roman" w:hAnsi="Times New Roman" w:cs="Times New Roman"/>
          <w:sz w:val="28"/>
          <w:szCs w:val="28"/>
        </w:rPr>
        <w:t>а</w:t>
      </w:r>
      <w:r w:rsidRPr="00F515FE">
        <w:rPr>
          <w:rFonts w:ascii="Times New Roman" w:hAnsi="Times New Roman" w:cs="Times New Roman"/>
          <w:sz w:val="28"/>
          <w:szCs w:val="28"/>
        </w:rPr>
        <w:t xml:space="preserve"> </w:t>
      </w:r>
      <w:r w:rsidRPr="00F515FE">
        <w:rPr>
          <w:rFonts w:ascii="Times New Roman" w:hAnsi="Times New Roman" w:cs="Times New Roman"/>
          <w:b/>
          <w:sz w:val="28"/>
          <w:szCs w:val="28"/>
        </w:rPr>
        <w:t>цель</w:t>
      </w:r>
      <w:r w:rsidRPr="00F515FE">
        <w:rPr>
          <w:rFonts w:ascii="Times New Roman" w:hAnsi="Times New Roman" w:cs="Times New Roman"/>
          <w:sz w:val="28"/>
          <w:szCs w:val="28"/>
        </w:rPr>
        <w:t>:  познакомиться с вегетативным способом бесполого размножения комнатных ра</w:t>
      </w:r>
      <w:r w:rsidRPr="00F515FE">
        <w:rPr>
          <w:rFonts w:ascii="Times New Roman" w:hAnsi="Times New Roman" w:cs="Times New Roman"/>
          <w:sz w:val="28"/>
          <w:szCs w:val="28"/>
        </w:rPr>
        <w:t>с</w:t>
      </w:r>
      <w:r w:rsidRPr="00F515FE">
        <w:rPr>
          <w:rFonts w:ascii="Times New Roman" w:hAnsi="Times New Roman" w:cs="Times New Roman"/>
          <w:sz w:val="28"/>
          <w:szCs w:val="28"/>
        </w:rPr>
        <w:t xml:space="preserve">тений. Для достижения цели были поставлены следующие </w:t>
      </w:r>
      <w:r w:rsidRPr="00F515F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515FE">
        <w:rPr>
          <w:rFonts w:ascii="Times New Roman" w:hAnsi="Times New Roman" w:cs="Times New Roman"/>
          <w:sz w:val="28"/>
          <w:szCs w:val="28"/>
        </w:rPr>
        <w:t>:</w:t>
      </w:r>
    </w:p>
    <w:p w:rsidR="00FB0118" w:rsidRPr="00F515FE" w:rsidRDefault="00FB0118" w:rsidP="006616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-</w:t>
      </w:r>
      <w:r w:rsidRPr="00F515FE">
        <w:rPr>
          <w:rFonts w:ascii="Times New Roman" w:hAnsi="Times New Roman" w:cs="Times New Roman"/>
          <w:sz w:val="28"/>
          <w:szCs w:val="28"/>
        </w:rPr>
        <w:t>изучить литературу по данной теме;</w:t>
      </w:r>
    </w:p>
    <w:p w:rsidR="00FB0118" w:rsidRPr="00F515FE" w:rsidRDefault="00FB0118" w:rsidP="006616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sz w:val="28"/>
          <w:szCs w:val="28"/>
        </w:rPr>
        <w:t>-изучить основные способы вегетативного размножения комнатных раст</w:t>
      </w:r>
      <w:r w:rsidRPr="00F515FE">
        <w:rPr>
          <w:rFonts w:ascii="Times New Roman" w:hAnsi="Times New Roman" w:cs="Times New Roman"/>
          <w:sz w:val="28"/>
          <w:szCs w:val="28"/>
        </w:rPr>
        <w:t>е</w:t>
      </w:r>
      <w:r w:rsidRPr="00F515FE">
        <w:rPr>
          <w:rFonts w:ascii="Times New Roman" w:hAnsi="Times New Roman" w:cs="Times New Roman"/>
          <w:sz w:val="28"/>
          <w:szCs w:val="28"/>
        </w:rPr>
        <w:t>ний и применить на практике некоторые из них;</w:t>
      </w:r>
    </w:p>
    <w:p w:rsidR="00FB0118" w:rsidRPr="00F515FE" w:rsidRDefault="00FB0118" w:rsidP="0066166A">
      <w:pPr>
        <w:pStyle w:val="a3"/>
        <w:tabs>
          <w:tab w:val="left" w:pos="4875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-</w:t>
      </w:r>
      <w:r w:rsidRPr="00F515FE">
        <w:rPr>
          <w:rFonts w:ascii="Times New Roman" w:hAnsi="Times New Roman" w:cs="Times New Roman"/>
          <w:sz w:val="28"/>
          <w:szCs w:val="28"/>
        </w:rPr>
        <w:t>провести опыты,  выявляющие наиболее рациональные способы вегетати</w:t>
      </w:r>
      <w:r w:rsidRPr="00F515FE">
        <w:rPr>
          <w:rFonts w:ascii="Times New Roman" w:hAnsi="Times New Roman" w:cs="Times New Roman"/>
          <w:sz w:val="28"/>
          <w:szCs w:val="28"/>
        </w:rPr>
        <w:t>в</w:t>
      </w:r>
      <w:r w:rsidRPr="00F515FE">
        <w:rPr>
          <w:rFonts w:ascii="Times New Roman" w:hAnsi="Times New Roman" w:cs="Times New Roman"/>
          <w:sz w:val="28"/>
          <w:szCs w:val="28"/>
        </w:rPr>
        <w:t>ного размножения комнатных растений  в условиях Арктической гимназии;</w:t>
      </w:r>
    </w:p>
    <w:p w:rsidR="00FB0118" w:rsidRPr="00F515FE" w:rsidRDefault="00FB0118" w:rsidP="0066166A">
      <w:pPr>
        <w:pStyle w:val="a3"/>
        <w:tabs>
          <w:tab w:val="left" w:pos="4875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-</w:t>
      </w:r>
      <w:r w:rsidRPr="00F515FE">
        <w:rPr>
          <w:rFonts w:ascii="Times New Roman" w:hAnsi="Times New Roman" w:cs="Times New Roman"/>
          <w:sz w:val="28"/>
          <w:szCs w:val="28"/>
        </w:rPr>
        <w:t xml:space="preserve">увеличить численность комнатных растений в гимназии; </w:t>
      </w:r>
    </w:p>
    <w:p w:rsidR="00FB0118" w:rsidRPr="00F515FE" w:rsidRDefault="00FB0118" w:rsidP="0066166A">
      <w:pPr>
        <w:pStyle w:val="a3"/>
        <w:tabs>
          <w:tab w:val="left" w:pos="4875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-</w:t>
      </w:r>
      <w:r w:rsidRPr="00F515FE">
        <w:rPr>
          <w:rFonts w:ascii="Times New Roman" w:hAnsi="Times New Roman" w:cs="Times New Roman"/>
          <w:sz w:val="28"/>
          <w:szCs w:val="28"/>
        </w:rPr>
        <w:t>провести наблюдение за посаженными растениями.</w:t>
      </w:r>
    </w:p>
    <w:p w:rsidR="00FB0118" w:rsidRPr="00F515FE" w:rsidRDefault="00FB0118" w:rsidP="0066166A">
      <w:pPr>
        <w:pStyle w:val="a3"/>
        <w:tabs>
          <w:tab w:val="left" w:pos="4875"/>
        </w:tabs>
        <w:kinsoku w:val="0"/>
        <w:overflowPunct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F515FE">
        <w:rPr>
          <w:rFonts w:ascii="Times New Roman" w:hAnsi="Times New Roman" w:cs="Times New Roman"/>
          <w:sz w:val="28"/>
          <w:szCs w:val="28"/>
        </w:rPr>
        <w:t xml:space="preserve"> анализ литературы, наблюдение, эксперимент, </w:t>
      </w:r>
      <w:r w:rsidR="00F515FE">
        <w:rPr>
          <w:rFonts w:ascii="Times New Roman" w:hAnsi="Times New Roman" w:cs="Times New Roman"/>
          <w:sz w:val="28"/>
          <w:szCs w:val="28"/>
        </w:rPr>
        <w:t>описание.</w:t>
      </w:r>
    </w:p>
    <w:p w:rsidR="00FB0118" w:rsidRPr="00F515FE" w:rsidRDefault="000F4505" w:rsidP="006616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B0118" w:rsidRPr="00F515FE">
        <w:rPr>
          <w:rFonts w:ascii="Times New Roman" w:hAnsi="Times New Roman" w:cs="Times New Roman"/>
          <w:sz w:val="28"/>
          <w:szCs w:val="28"/>
        </w:rPr>
        <w:t>чита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 данную тему актуальной, так как к весеннему периоду планируется увеличить количество видов комнатных растений для реализации акции «Озел</w:t>
      </w:r>
      <w:r w:rsidR="00FB0118" w:rsidRPr="00F515FE">
        <w:rPr>
          <w:rFonts w:ascii="Times New Roman" w:hAnsi="Times New Roman" w:cs="Times New Roman"/>
          <w:sz w:val="28"/>
          <w:szCs w:val="28"/>
        </w:rPr>
        <w:t>е</w:t>
      </w:r>
      <w:r w:rsidR="00FB0118" w:rsidRPr="00F515FE">
        <w:rPr>
          <w:rFonts w:ascii="Times New Roman" w:hAnsi="Times New Roman" w:cs="Times New Roman"/>
          <w:sz w:val="28"/>
          <w:szCs w:val="28"/>
        </w:rPr>
        <w:t xml:space="preserve">нение Арктической гимназии» проводимой в рамках года экологии и проекта «Ботаническая лаборатория в условиях Крайнего Севера». </w:t>
      </w:r>
    </w:p>
    <w:p w:rsidR="00FB0118" w:rsidRPr="00F515FE" w:rsidRDefault="00FB0118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F515FE">
        <w:rPr>
          <w:rFonts w:ascii="Times New Roman" w:hAnsi="Times New Roman" w:cs="Times New Roman"/>
          <w:sz w:val="28"/>
          <w:szCs w:val="28"/>
        </w:rPr>
        <w:t xml:space="preserve">: комнатные растения. </w:t>
      </w:r>
    </w:p>
    <w:p w:rsidR="00FB0118" w:rsidRPr="00F515FE" w:rsidRDefault="00FB0118" w:rsidP="00661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F515FE">
        <w:rPr>
          <w:rFonts w:ascii="Times New Roman" w:hAnsi="Times New Roman" w:cs="Times New Roman"/>
          <w:sz w:val="28"/>
          <w:szCs w:val="28"/>
        </w:rPr>
        <w:t>: части растения для вегетативного размножения</w:t>
      </w:r>
    </w:p>
    <w:p w:rsidR="00FB0118" w:rsidRPr="00F515FE" w:rsidRDefault="00FB0118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E90" w:rsidRPr="00F515FE" w:rsidRDefault="00EB2E90" w:rsidP="006616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1114" w:rsidRPr="00F515FE" w:rsidRDefault="00B81114" w:rsidP="006616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ACA" w:rsidRPr="00F515FE" w:rsidRDefault="00B66ACA" w:rsidP="006616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I. </w:t>
      </w:r>
      <w:r w:rsidR="00B81114" w:rsidRPr="00F515FE">
        <w:rPr>
          <w:rFonts w:ascii="Times New Roman" w:hAnsi="Times New Roman" w:cs="Times New Roman"/>
          <w:b/>
          <w:sz w:val="28"/>
          <w:szCs w:val="28"/>
        </w:rPr>
        <w:t>Способы размножения растений</w:t>
      </w:r>
    </w:p>
    <w:p w:rsidR="00B3067F" w:rsidRPr="00F515FE" w:rsidRDefault="00B66ACA" w:rsidP="006616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Комнатные растения размножают с разными целями. Как правило, дома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растения размножают для того, чтобы заменить старые на более молодые, увеличить количество экземпляров или расширить видовое разнообразие, или просто поделиться с хорошим человеком. Наиболее часто комнатные цветы ра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множают вегетативно, семенами или спорами. Мы перечислим основные способы размножения комнатных растений и дадим общую характеристику каждому из них. Комнатные цветы в домашних условиях лучше всего размножать с марта до начала июня, а черенки герани и фуксии рекомендуют в августе-сентябре. Многие домашние растения размножают исключительно с помощью семян. При размн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жении растений семенами, как правило, передаются видовые особенности, а со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товые признаки часто утрачиваются. При этом семенное размножение помогает получить новый сорт растения с полезными признаками. Вегетативное размнож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позволяет получить молодое растение со всеми свойствами родительских э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земпляров. 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Поэтому, комнатные растения чаще размножают вегетативно, это очень удобный, простой и довольно быстрый способ.</w:t>
      </w:r>
      <w:r w:rsidR="00E44B05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Самый оптимальный вар</w:t>
      </w:r>
      <w:r w:rsidR="00E44B05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44B05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 в большинстве случаев. </w:t>
      </w:r>
    </w:p>
    <w:p w:rsidR="00B3067F" w:rsidRPr="00F515FE" w:rsidRDefault="00B3067F" w:rsidP="0066166A">
      <w:pPr>
        <w:spacing w:after="0" w:line="360" w:lineRule="auto"/>
        <w:ind w:left="-15" w:right="838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</w:t>
      </w:r>
      <w:r w:rsidR="009D43E6"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пециальной литературе 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основные способы вегетативного размн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жения разделяются на естественные (существующие в природе) и искусс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(те, которые использует человек). Естественными способами ра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множения (с помощью специализированных органов) являются: размнож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ние с помощью корневищ, клубней, луковиц, усов, выводковых почек, о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F515F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прысков. Искусственно (неспециализированными органами) человек может размножать растения при помощи стеблевых черенков, листовых черенков, частей листа, воздушных отводков, прививки, культуры тканей.. </w:t>
      </w:r>
    </w:p>
    <w:p w:rsidR="00FB0118" w:rsidRDefault="00FB0118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15FE" w:rsidRDefault="00F515FE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15FE" w:rsidRDefault="00F515FE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505" w:rsidRDefault="000F4505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505" w:rsidRDefault="000F4505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505" w:rsidRPr="00F515FE" w:rsidRDefault="000F4505" w:rsidP="006616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0118" w:rsidRPr="00F515FE" w:rsidRDefault="00FB0118" w:rsidP="0066166A">
      <w:pPr>
        <w:pStyle w:val="a3"/>
        <w:numPr>
          <w:ilvl w:val="1"/>
          <w:numId w:val="6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>. Классификация видов размножения комнатных растений</w:t>
      </w:r>
    </w:p>
    <w:p w:rsidR="00FB0118" w:rsidRPr="00F515FE" w:rsidRDefault="00FB0118" w:rsidP="0066166A">
      <w:pPr>
        <w:pStyle w:val="a3"/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3067F" w:rsidRPr="00F515FE" w:rsidRDefault="00B66ACA" w:rsidP="0066166A">
      <w:pPr>
        <w:spacing w:after="0" w:line="360" w:lineRule="auto"/>
        <w:ind w:firstLine="6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несколько способов вегетативного размножения </w:t>
      </w:r>
      <w:r w:rsidR="00E018B0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комнатных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растений, которые не одинаково эффективны и имеют свои тонкости. 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="00E018B0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ссмо</w:t>
      </w:r>
      <w:r w:rsidR="00E018B0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>рю</w:t>
      </w:r>
      <w:r w:rsidR="00E018B0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из них и выберу</w:t>
      </w:r>
      <w:r w:rsidR="00FB0118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рациональные в наших условиях.</w:t>
      </w:r>
    </w:p>
    <w:p w:rsidR="00322001" w:rsidRPr="00F515FE" w:rsidRDefault="00322001" w:rsidP="006616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Размножение растений стеблевыми черенками. </w:t>
      </w:r>
    </w:p>
    <w:p w:rsidR="00787367" w:rsidRPr="00F515FE" w:rsidRDefault="00B66ACA" w:rsidP="006616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Стеблевые черенки – это части стебля. 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черенков</w:t>
      </w:r>
      <w:r w:rsidR="001C1B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: у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 с корой (фикус, олеандр) берут одеревенелые побеги. Черенки растений с мясистыми л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стьями (суккуленты) сажают после подсушивания. А тех, которые выделяют млечный сок, ставят в теплую воду до тех пор, пока он не перестанет выступать, а после срез обраб</w:t>
      </w:r>
      <w:r w:rsidR="001C1B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атывают мелким древесным углем.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Выбирают не цветущий, здоро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вый и крепкий побег. Если срезать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черенок без ве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хушки побега, то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удостовериться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на нем помимо междоузлий есть и хотя бы один узел. Черенки срезают наискось чистым ножом под самой почкой (глазком) или листом длиной 7-12 см в зависимости от вида растения с 3-4-мя листьями. Срезают листья полностью (нижнюю пару обязательно) или обр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зают часть листовой пластинки. Лишняя зеленая масса снижает шансы на укор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нение черенка, так как листья потребляют питательные вещества и испаряют вл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гу. В зависимости от вида растения оставляют разное количество зеленой массы, например у цитрусовых оставляют только одну пару листьев и сами листья обр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зают наполовину. 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 черенков: 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равянистые черенки сажают в специально подготовленную почвенную смесь (торф и песок 1 к 1) на глубину в 1-2 см, а од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ревенелые – 2-3 см. Расстояние между черенками – 5-6 см. Емкость с черенками накрывают пленкой или стеклом, при этом оставляя небольшое отверстие или щель для вентиляции. Это позволяет создать высокую влажность воздуха, в кот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рой нуждается черенок, так как он еще не может добывать влагу самостоятельно. В свою очередь, черенки с мясистыми листьями и сочным стеблем, особенно су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енты лучше не накрывать. </w:t>
      </w:r>
    </w:p>
    <w:p w:rsidR="00787367" w:rsidRPr="00F515FE" w:rsidRDefault="00B66ACA" w:rsidP="006616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Черенки многих видов растений часто помещают в воду. В ней они быстро пускают корни, но такие корешки более хрупкие и плохо приспособлены к почве, а после пересадки часто погибают вместе с черенком или начинают формировать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новую корневую систему и выживают. Поэтому, в воду лучше помещать черенки только некоторых видов растений (традес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канция, фикус, филодендрон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) или сразу выса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живать в почвенную смесь.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</w:t>
      </w:r>
      <w:r w:rsidR="000F4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очень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главное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попадания прямых солнечных лучей с температурой +20—25°С. Черенки утром и вечером опрыскивают теплой водой и проветривают. Загнившие черенки удаляют или пробуют спасти, обрезав до здоровой ткани и заново посадив. Примерно ч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 15-30 дней появляются корни, и черенки начинают расти. После этого раст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подготавливают к комнатной температуре, постепенно снимая пленку или стекло: 1-й день – на 1-2 часа днем, 2-й день – на 2-3 часа, а на 8-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10-й убирают в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обще. Затем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растение можно пересадить в новый горшок: вместе с комом земли возле корней его помещают в более рыхлый питательный субстрат, чем у взро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лых экземпляров с большим слоем дренажа. На первые 7-10 дней растение пом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щают в затененное место и каждый день опрыскивают. Следующей весной (март-апрель) растение пе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ресаживают в новый горшок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4099D" w:rsidRPr="00F515FE" w:rsidRDefault="00322001" w:rsidP="006616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r w:rsidR="00B66ACA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Размножение растений листовыми черенками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Листовые черенки – это ра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множение при помощи </w:t>
      </w:r>
      <w:r w:rsidR="00787367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листа или целиком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способ хорошо подх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 для размножения глоксинии, каланхоэ, сенполии, некоторые виды бегонии и мелколистной пеперомии. Срезают возле основания растения крепкий и здоровый лист. Длина черешка зависит от субстрата, в который лист будет помещен: вода – 4-7 см, почвенная смесь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–1-2 см.  В качестве субстрата можно использовать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смесь песка и 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цветочной земли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равно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пропорции. Сделать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углубление и помести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него лист, 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уплотнить субстрат. Емкость накрывают стеклом или пленкой, оставляют щель или два раза в сутки проветривают саженец. Через некоторое время стекло или пленку снимают: если лист не вянет, то 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пустил к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решки. </w:t>
      </w:r>
      <w:r w:rsidR="00056D8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Срезанный л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 с черешком чаще помещают в стакан с водой. В этом сл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 легко контролировать процесс образования кор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ешков и время пересадки в почву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4099D" w:rsidRPr="00F515FE" w:rsidRDefault="00B66ACA" w:rsidP="006616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 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размножения листовыми черенками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 применяют для ра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множения суккулентов. Здоровые и большие листья срезают и подсушивают 1-2 дня. Сверху субстрата насыпают влажный песок и на него выкладывают листья: большие ставят основанием листа вниз, а мелкие кладут целиком и немного вж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мают. После того 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подрастут новые побеги или молодые розетки листьев ра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тения можно рассаживать по горшкам. </w:t>
      </w:r>
    </w:p>
    <w:p w:rsidR="00322001" w:rsidRPr="00F515FE" w:rsidRDefault="00B66ACA" w:rsidP="006616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Размножение частью листа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Данным способом часто размножают санс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виерию, некоторые ви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ды бегонии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алоэ и многие сукк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уленты. Берут часть лист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пл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4099D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тинки у бегонии 2-4 см в длину с основанием, а у сансивиерии нарезают лист на части по 5-6 см в длину. Части листа высаживают в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рыхлый су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просто влажный песок или вермикулит. Их поддерживают в стоячем положении с помощью опор. Ежедневно опрыскивают, обеспечивают достаточное тепло и освещение. После образования крепких корней ра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стение пересаживают в горшок. </w:t>
      </w:r>
    </w:p>
    <w:p w:rsidR="00322001" w:rsidRPr="00F515FE" w:rsidRDefault="00B66ACA" w:rsidP="0066166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</w:t>
      </w:r>
      <w:r w:rsidR="00322001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е растений корневыми </w:t>
      </w:r>
      <w:r w:rsidR="00056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отпрысками</w:t>
      </w:r>
      <w:r w:rsidR="00322001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 </w:t>
      </w:r>
    </w:p>
    <w:p w:rsidR="00322001" w:rsidRPr="00F515FE" w:rsidRDefault="00B66ACA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Деление корневыми отпрысками происходит легко, так как отпрыск – это 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ленькое растение с самостоятельными корнями, которые приспособлены к почве. Во время пересадки отпрыски срезают ножом и сразу пересаживают в маленькие емкости. Солнцелюбивые растения притемняют первые 2 дня. </w:t>
      </w:r>
    </w:p>
    <w:p w:rsidR="00322001" w:rsidRPr="00F515FE" w:rsidRDefault="00B66ACA" w:rsidP="0066166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Размножение растени</w:t>
      </w:r>
      <w:r w:rsidR="00067A1B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й </w:t>
      </w:r>
      <w:r w:rsidR="00322001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клубнями. </w:t>
      </w:r>
    </w:p>
    <w:p w:rsidR="00322001" w:rsidRPr="00F515FE" w:rsidRDefault="00056D8F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Данным способом 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размножают клубневые бегонии, глоксинии, каладиумы и другие растения. Клубни проращивают в теплом и влажном месте. Пророщенный клубень с помощью ножа разделяют на несколько частей, чтобы у каждой части был минимум один глазок (почка). Срезы присыпают мелким древесным углем. Части клубней сажают в почвенную смесь. </w:t>
      </w:r>
    </w:p>
    <w:p w:rsidR="00B66ACA" w:rsidRPr="00F515FE" w:rsidRDefault="00067A1B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5. </w:t>
      </w:r>
      <w:r w:rsidR="00B66ACA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Размножение растений детками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отличие от корневого отпрыска, детка может вырасти на стебле, листе или цветоносе. Такое молодое растение размн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жать у большинства видов не сложно, особенно легко у кактусов и каланхоэ. Де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66AC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 снимают с материнского экземпляра и кладут сверху на субстрат в горшке. До появления корешков не поливают. Размножение детками луковичных растений сох</w:t>
      </w:r>
      <w:r w:rsidR="00322001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раняет их сортовые особенности.</w:t>
      </w:r>
    </w:p>
    <w:p w:rsidR="00496F3B" w:rsidRPr="00F515FE" w:rsidRDefault="00067A1B" w:rsidP="00F515F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6. Размножение растений делением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Комнатные растения удобней всего размножать делением во в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ремя пересадки весной. Для этого 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растение вынимают из горшка, отделяют почву от корней и разделяют на две или несколько частей: маранта, сансевиерия, фиалка, циперус, папоротник, хлорофитум.</w:t>
      </w:r>
    </w:p>
    <w:p w:rsidR="00496F3B" w:rsidRPr="00F515FE" w:rsidRDefault="00496F3B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1731C6"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F515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Размножение растений отводками.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6F3B" w:rsidRPr="00F515FE" w:rsidRDefault="001731C6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А) </w:t>
      </w:r>
      <w:r w:rsidR="00496F3B" w:rsidRPr="00F515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Стандартная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способ хорошо подходит для растений с множес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вом побегов и если есть время для ожидания. Укоренять одновременно можно н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побегов у одного экземпляра. Лучше всего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на однолетних п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бегах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весно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й.</w:t>
      </w:r>
      <w:r w:rsidR="00FB0118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доровый побег прижимают к почве в другом горшке при помощи дуги (проволока, шпилька). Отводки укореняются медленно, поэтому лучше ст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мулировать укоренение надрезом на нижней стороне стебля и прижать этим 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стом к почве. Новое растение можно отделять только после того, как оно укор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нится и начнет расти. Так можно размножать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ампельные и вьющиеся растения с гибкими и длинными побегами (плющ, традесканция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др.), филодендрон, пальма. </w:t>
      </w:r>
    </w:p>
    <w:p w:rsidR="00496F3B" w:rsidRPr="00F515FE" w:rsidRDefault="00496F3B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Б) Воздушная отводка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метод часто применяют для комнатных раст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с длинным, толстым и голым стеблем, которые утратили свою декорати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 или переросли.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 определяют наско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лько укоротить стебель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ж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лаемом месте делают надрез (примерно на треть диаметра в глубину), в него кл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дут щепку и удаляют кору вокруг стебля полосой в 1,5 см. Данный участок пр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крывают сфагнумом, а сверху полиэтиленом, который приматывают веревкой или проволокой выше и ниже надреза. Через 1-2 месяца в месте надреза появляются корни и после этого отводку можно срезать под нижней веревкой и высаживать в горшок. Материнское растение можно оставить, и при достаточном поливе на нем появятся б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оковые отростки, которые 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 подойдут для размножения. 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можно размножать аралию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диффенбахи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драцен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монстер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фикус древови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731C6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ный.</w:t>
      </w:r>
    </w:p>
    <w:p w:rsidR="0066166A" w:rsidRPr="00F515FE" w:rsidRDefault="001731C6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5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855F85" w:rsidRPr="00855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</w:t>
      </w:r>
      <w:r w:rsidRPr="00855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496F3B" w:rsidRPr="00855F8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Размножение растений усами.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 напоминают размножение с пом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щью отводки, только растение само их выпускает. Бывают усики с развитыми к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решками, которые можно сразу высаживать в субстрат, а если без корешков, то их укореняют, а как только молодое растение пустит корни, то ус можно сре</w:t>
      </w:r>
      <w:r w:rsidR="00496F3B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зать от материнского растения. Этим способом можно размножать каланхоэ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хлороф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</w:t>
      </w:r>
      <w:r w:rsidR="0066166A"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камнеломка</w:t>
      </w:r>
      <w:r w:rsidRPr="00F51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B7FF2" w:rsidRPr="00F515FE" w:rsidRDefault="007B7FF2" w:rsidP="0066166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Для лучшего укоренения </w:t>
      </w:r>
      <w:r w:rsidR="0066166A" w:rsidRPr="00F515FE">
        <w:rPr>
          <w:rFonts w:ascii="Times New Roman" w:hAnsi="Times New Roman" w:cs="Times New Roman"/>
          <w:sz w:val="28"/>
          <w:szCs w:val="28"/>
        </w:rPr>
        <w:t xml:space="preserve">посаженого растения </w:t>
      </w:r>
      <w:r w:rsidRPr="00F515FE">
        <w:rPr>
          <w:rFonts w:ascii="Times New Roman" w:hAnsi="Times New Roman" w:cs="Times New Roman"/>
          <w:sz w:val="28"/>
          <w:szCs w:val="28"/>
        </w:rPr>
        <w:t>нужен влажный воздух, это достигается тем, что черенок накрывают полиэтиленовым пакетом или стекля</w:t>
      </w:r>
      <w:r w:rsidRPr="00F515FE">
        <w:rPr>
          <w:rFonts w:ascii="Times New Roman" w:hAnsi="Times New Roman" w:cs="Times New Roman"/>
          <w:sz w:val="28"/>
          <w:szCs w:val="28"/>
        </w:rPr>
        <w:t>н</w:t>
      </w:r>
      <w:r w:rsidRPr="00F515FE">
        <w:rPr>
          <w:rFonts w:ascii="Times New Roman" w:hAnsi="Times New Roman" w:cs="Times New Roman"/>
          <w:sz w:val="28"/>
          <w:szCs w:val="28"/>
        </w:rPr>
        <w:t xml:space="preserve">ной банкой. Черенки герани, фуксии а так же мясистых, сочных растений укрытия </w:t>
      </w:r>
      <w:r w:rsidRPr="00F515FE">
        <w:rPr>
          <w:rFonts w:ascii="Times New Roman" w:hAnsi="Times New Roman" w:cs="Times New Roman"/>
          <w:sz w:val="28"/>
          <w:szCs w:val="28"/>
        </w:rPr>
        <w:lastRenderedPageBreak/>
        <w:t>не требуют. Для лучшего укоренения черенка, либо если он срезан в неблагопр</w:t>
      </w:r>
      <w:r w:rsidRPr="00F515FE">
        <w:rPr>
          <w:rFonts w:ascii="Times New Roman" w:hAnsi="Times New Roman" w:cs="Times New Roman"/>
          <w:sz w:val="28"/>
          <w:szCs w:val="28"/>
        </w:rPr>
        <w:t>и</w:t>
      </w:r>
      <w:r w:rsidRPr="00F515FE">
        <w:rPr>
          <w:rFonts w:ascii="Times New Roman" w:hAnsi="Times New Roman" w:cs="Times New Roman"/>
          <w:sz w:val="28"/>
          <w:szCs w:val="28"/>
        </w:rPr>
        <w:t>ятный период, можно применить специальные препараты, которые стимулируют рост. Весь период укоренения черенок нужно проветривать два раза в сутки, у</w:t>
      </w:r>
      <w:r w:rsidRPr="00F515FE">
        <w:rPr>
          <w:rFonts w:ascii="Times New Roman" w:hAnsi="Times New Roman" w:cs="Times New Roman"/>
          <w:sz w:val="28"/>
          <w:szCs w:val="28"/>
        </w:rPr>
        <w:t>т</w:t>
      </w:r>
      <w:r w:rsidRPr="00F515FE">
        <w:rPr>
          <w:rFonts w:ascii="Times New Roman" w:hAnsi="Times New Roman" w:cs="Times New Roman"/>
          <w:sz w:val="28"/>
          <w:szCs w:val="28"/>
        </w:rPr>
        <w:t>ром и вечером, опрыскивать теплой водой, притенять от солнца и протирать всп</w:t>
      </w:r>
      <w:r w:rsidRPr="00F515FE">
        <w:rPr>
          <w:rFonts w:ascii="Times New Roman" w:hAnsi="Times New Roman" w:cs="Times New Roman"/>
          <w:sz w:val="28"/>
          <w:szCs w:val="28"/>
        </w:rPr>
        <w:t>о</w:t>
      </w:r>
      <w:r w:rsidRPr="00F515FE">
        <w:rPr>
          <w:rFonts w:ascii="Times New Roman" w:hAnsi="Times New Roman" w:cs="Times New Roman"/>
          <w:sz w:val="28"/>
          <w:szCs w:val="28"/>
        </w:rPr>
        <w:t>тевшее стекло банки. При укоренении черенка в воде - могут быть обнаружены загнившие черенки, их сразу же удаляют из сосуда, где находятся остальные ч</w:t>
      </w:r>
      <w:r w:rsidRPr="00F515FE">
        <w:rPr>
          <w:rFonts w:ascii="Times New Roman" w:hAnsi="Times New Roman" w:cs="Times New Roman"/>
          <w:sz w:val="28"/>
          <w:szCs w:val="28"/>
        </w:rPr>
        <w:t>е</w:t>
      </w:r>
      <w:r w:rsidRPr="00F515FE">
        <w:rPr>
          <w:rFonts w:ascii="Times New Roman" w:hAnsi="Times New Roman" w:cs="Times New Roman"/>
          <w:sz w:val="28"/>
          <w:szCs w:val="28"/>
        </w:rPr>
        <w:t xml:space="preserve">ренки, но если пяточка черенка загнила не сильно, то </w:t>
      </w:r>
      <w:r w:rsidR="0066166A" w:rsidRPr="00F515FE">
        <w:rPr>
          <w:rFonts w:ascii="Times New Roman" w:hAnsi="Times New Roman" w:cs="Times New Roman"/>
          <w:sz w:val="28"/>
          <w:szCs w:val="28"/>
        </w:rPr>
        <w:t>можно обрезать</w:t>
      </w:r>
      <w:r w:rsidRPr="00F515FE">
        <w:rPr>
          <w:rFonts w:ascii="Times New Roman" w:hAnsi="Times New Roman" w:cs="Times New Roman"/>
          <w:sz w:val="28"/>
          <w:szCs w:val="28"/>
        </w:rPr>
        <w:t xml:space="preserve"> е</w:t>
      </w:r>
      <w:r w:rsidR="0066166A" w:rsidRPr="00F515FE">
        <w:rPr>
          <w:rFonts w:ascii="Times New Roman" w:hAnsi="Times New Roman" w:cs="Times New Roman"/>
          <w:sz w:val="28"/>
          <w:szCs w:val="28"/>
        </w:rPr>
        <w:t>ё до здор</w:t>
      </w:r>
      <w:r w:rsidR="0066166A" w:rsidRPr="00F515FE">
        <w:rPr>
          <w:rFonts w:ascii="Times New Roman" w:hAnsi="Times New Roman" w:cs="Times New Roman"/>
          <w:sz w:val="28"/>
          <w:szCs w:val="28"/>
        </w:rPr>
        <w:t>о</w:t>
      </w:r>
      <w:r w:rsidR="0066166A" w:rsidRPr="00F515FE">
        <w:rPr>
          <w:rFonts w:ascii="Times New Roman" w:hAnsi="Times New Roman" w:cs="Times New Roman"/>
          <w:sz w:val="28"/>
          <w:szCs w:val="28"/>
        </w:rPr>
        <w:t>вой ткани, и поставить</w:t>
      </w:r>
      <w:r w:rsidRPr="00F515FE">
        <w:rPr>
          <w:rFonts w:ascii="Times New Roman" w:hAnsi="Times New Roman" w:cs="Times New Roman"/>
          <w:sz w:val="28"/>
          <w:szCs w:val="28"/>
        </w:rPr>
        <w:t xml:space="preserve"> в чистую воду, добавив в нее активированный уголь. Ч</w:t>
      </w:r>
      <w:r w:rsidRPr="00F515FE">
        <w:rPr>
          <w:rFonts w:ascii="Times New Roman" w:hAnsi="Times New Roman" w:cs="Times New Roman"/>
          <w:sz w:val="28"/>
          <w:szCs w:val="28"/>
        </w:rPr>
        <w:t>е</w:t>
      </w:r>
      <w:r w:rsidRPr="00F515FE">
        <w:rPr>
          <w:rFonts w:ascii="Times New Roman" w:hAnsi="Times New Roman" w:cs="Times New Roman"/>
          <w:sz w:val="28"/>
          <w:szCs w:val="28"/>
        </w:rPr>
        <w:t>ренки, которые пустили корни – можно посадить в горшки и притенить от поп</w:t>
      </w:r>
      <w:r w:rsidRPr="00F515FE">
        <w:rPr>
          <w:rFonts w:ascii="Times New Roman" w:hAnsi="Times New Roman" w:cs="Times New Roman"/>
          <w:sz w:val="28"/>
          <w:szCs w:val="28"/>
        </w:rPr>
        <w:t>а</w:t>
      </w:r>
      <w:r w:rsidRPr="00F515FE">
        <w:rPr>
          <w:rFonts w:ascii="Times New Roman" w:hAnsi="Times New Roman" w:cs="Times New Roman"/>
          <w:sz w:val="28"/>
          <w:szCs w:val="28"/>
        </w:rPr>
        <w:t>дания прямых солнечных лучей на 1-2 дня.</w:t>
      </w:r>
    </w:p>
    <w:p w:rsidR="007B7FF2" w:rsidRPr="00F515FE" w:rsidRDefault="007B7FF2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C03753" w:rsidRPr="00F515FE" w:rsidRDefault="00C03753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C03753" w:rsidRDefault="00C03753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F515FE" w:rsidRDefault="00F515FE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49036C" w:rsidRDefault="0049036C" w:rsidP="0066166A">
      <w:pPr>
        <w:pStyle w:val="a5"/>
        <w:spacing w:after="0" w:afterAutospacing="0" w:line="360" w:lineRule="auto"/>
        <w:rPr>
          <w:sz w:val="28"/>
          <w:szCs w:val="28"/>
        </w:rPr>
      </w:pPr>
    </w:p>
    <w:p w:rsidR="00855F85" w:rsidRDefault="00855F85" w:rsidP="0049036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66A" w:rsidRPr="00F515FE" w:rsidRDefault="0066166A" w:rsidP="0049036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>Глава II. Практическая часть</w:t>
      </w:r>
    </w:p>
    <w:p w:rsidR="0066166A" w:rsidRPr="00F515FE" w:rsidRDefault="0066166A" w:rsidP="006616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t xml:space="preserve">2.1. Применение на практике изученных </w:t>
      </w:r>
      <w:r w:rsidR="00D568A8" w:rsidRPr="00F515FE">
        <w:rPr>
          <w:rFonts w:ascii="Times New Roman" w:hAnsi="Times New Roman" w:cs="Times New Roman"/>
          <w:b/>
          <w:sz w:val="28"/>
          <w:szCs w:val="28"/>
        </w:rPr>
        <w:t>методов</w:t>
      </w:r>
      <w:r w:rsidRPr="00F515FE">
        <w:rPr>
          <w:rFonts w:ascii="Times New Roman" w:hAnsi="Times New Roman" w:cs="Times New Roman"/>
          <w:b/>
          <w:sz w:val="28"/>
          <w:szCs w:val="28"/>
        </w:rPr>
        <w:t xml:space="preserve"> размножения комнатных растений</w:t>
      </w:r>
    </w:p>
    <w:p w:rsidR="00C70CA4" w:rsidRPr="00C70CA4" w:rsidRDefault="0066166A" w:rsidP="00C03753">
      <w:pPr>
        <w:spacing w:after="182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F515FE">
        <w:rPr>
          <w:rFonts w:ascii="Times New Roman" w:hAnsi="Times New Roman" w:cs="Times New Roman"/>
          <w:i/>
          <w:sz w:val="28"/>
          <w:szCs w:val="28"/>
        </w:rPr>
        <w:tab/>
      </w:r>
      <w:r w:rsidR="00C70C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0CA4">
        <w:rPr>
          <w:rFonts w:ascii="Times New Roman" w:hAnsi="Times New Roman" w:cs="Times New Roman"/>
          <w:sz w:val="28"/>
          <w:szCs w:val="28"/>
        </w:rPr>
        <w:t>Изучив разные способы вегетативного размножения комнатных растений, я ост</w:t>
      </w:r>
      <w:r w:rsidR="00C70CA4">
        <w:rPr>
          <w:rFonts w:ascii="Times New Roman" w:hAnsi="Times New Roman" w:cs="Times New Roman"/>
          <w:sz w:val="28"/>
          <w:szCs w:val="28"/>
        </w:rPr>
        <w:t>а</w:t>
      </w:r>
      <w:r w:rsidR="00C70CA4">
        <w:rPr>
          <w:rFonts w:ascii="Times New Roman" w:hAnsi="Times New Roman" w:cs="Times New Roman"/>
          <w:sz w:val="28"/>
          <w:szCs w:val="28"/>
        </w:rPr>
        <w:t xml:space="preserve">новилась на некоторых и решила применить их на практике. </w:t>
      </w:r>
    </w:p>
    <w:p w:rsidR="00C03753" w:rsidRPr="00C70CA4" w:rsidRDefault="00C70CA4" w:rsidP="00C70CA4">
      <w:pPr>
        <w:pStyle w:val="a3"/>
        <w:numPr>
          <w:ilvl w:val="0"/>
          <w:numId w:val="10"/>
        </w:numPr>
        <w:spacing w:after="182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C70CA4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>Размножение</w:t>
      </w:r>
      <w:r w:rsidR="00C03753" w:rsidRPr="00C70CA4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 xml:space="preserve"> при помощи корневища</w:t>
      </w:r>
      <w:r w:rsidRPr="00C70CA4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C03753" w:rsidRPr="00F515FE" w:rsidRDefault="00C03753" w:rsidP="00C03753">
      <w:pPr>
        <w:tabs>
          <w:tab w:val="left" w:pos="10348"/>
        </w:tabs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Корневище – это горизонтально растущий подземный побег с остатками отмерших листьев, почками и придаточными корнями, выполняющий функции отложения запасных питательных веществ, возобновления и вегетативного ра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множения. Корневищами обладают многие растения, такие как аспидистра, ирис, бегония королевская, сансевьера, спаржа и другие. Сильноветвящиеся крупные корневища, такие, как у спаржи и аспидистры, размножать сложнее, так как они образуют травянистый многолетний корневой побег.[2] </w:t>
      </w:r>
    </w:p>
    <w:p w:rsidR="00C03753" w:rsidRPr="00F515FE" w:rsidRDefault="00C03753" w:rsidP="00FF088E">
      <w:pPr>
        <w:spacing w:after="14" w:line="387" w:lineRule="auto"/>
        <w:ind w:left="-5" w:firstLine="713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Для размножения растения достаточно выбрать отрезок корневища с хотя бы одной хорошо развитой почко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й. </w:t>
      </w:r>
      <w:r w:rsidR="00C70C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Я разделила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корневища растений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 мес</w:t>
      </w:r>
      <w:r w:rsidR="00C70C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те его разветвления. Затем на 1 день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остав</w:t>
      </w:r>
      <w:r w:rsidR="00C70C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ила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отделенную часть в сухом, хорошо пр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ветриваемом помещении, чтобы поверхность среза "зажила", подсохла и на ней появилась корочка. Это</w:t>
      </w:r>
      <w:r w:rsidR="00C70C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я сделала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для того, чтобы корневище растения не загнило в грунте. Затем отделенные части корневища высаживают в горшки средних ра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меров с увлажненной землей. </w:t>
      </w:r>
    </w:p>
    <w:p w:rsidR="00C03753" w:rsidRPr="00F515FE" w:rsidRDefault="00C03753" w:rsidP="00C03753">
      <w:pPr>
        <w:spacing w:after="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F088E" w:rsidRPr="00F515FE" w:rsidRDefault="00C03753" w:rsidP="00FF088E">
      <w:pPr>
        <w:spacing w:after="22" w:line="265" w:lineRule="auto"/>
        <w:ind w:left="10" w:hanging="10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11980" cy="2216989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483" cy="221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pict>
          <v:group id="Группа 18200" o:spid="_x0000_s1073" style="width:134.95pt;height:176.15pt;mso-position-horizontal-relative:char;mso-position-vertical-relative:line" coordsize="11404,1981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">
            <v:shape id="Shape 22097" o:spid="_x0000_s1074" style="position:absolute;width:91;height:19814;visibility:visible" coordsize="9144,19814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a3/MgA&#10;AADeAAAADwAAAGRycy9kb3ducmV2LnhtbESPQWsCMRSE74X+h/AEbzXrHmxdjVKFlkIPUiuIt+fm&#10;uVm7edkm6br21zeFQo/DzHzDzJe9bURHPtSOFYxHGQji0umaKwW796e7BxAhImtsHJOCKwVYLm5v&#10;5lhod+E36raxEgnCoUAFJsa2kDKUhiyGkWuJk3dy3mJM0ldSe7wkuG1knmUTabHmtGCwpbWh8mP7&#10;ZRWcu89DOPKr8xvZrvZxvaLvZ6PUcNA/zkBE6uN/+K/9ohXkeTa9h9876QrIx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5rf8yAAAAN4AAAAPAAAAAAAAAAAAAAAAAJgCAABk&#10;cnMvZG93bnJldi54bWxQSwUGAAAAAAQABAD1AAAAjQMAAAAA&#10;" adj="0,,0" path="m,l9144,r,1981454l,1981454,,e" fillcolor="black" stroked="f" strokeweight="0">
              <v:stroke miterlimit="83231f" joinstyle="miter"/>
              <v:formulas/>
              <v:path arrowok="t" o:connecttype="segments" textboxrect="0,0,9144,1981454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79" o:spid="_x0000_s1075" type="#_x0000_t75" style="position:absolute;left:6;top:135;width:11398;height:1931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gBvTDAAAA3AAAAA8AAABkcnMvZG93bnJldi54bWxEj81uwjAQhO+VeAdrkXorTqlKSsAgQIrE&#10;lZ8H2MaLExqvI9uQ9O3rSkgcRzPzjWa5Hmwr7uRD41jB+yQDQVw53bBRcD6Vb18gQkTW2DomBb8U&#10;YL0avSyx0K7nA92P0YgE4VCggjrGrpAyVDVZDBPXESfv4rzFmKQ3UnvsE9y2cpplM2mx4bRQY0e7&#10;mqqf480qKP12L2dmZ7ab8lB9fOZlf/1ulXodD5sFiEhDfIYf7b1WkOdz+D+TjoB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yAG9MMAAADcAAAADwAAAAAAAAAAAAAAAACf&#10;AgAAZHJzL2Rvd25yZXYueG1sUEsFBgAAAAAEAAQA9wAAAI8DAAAAAA==&#10;">
              <v:imagedata r:id="rId9" o:title=""/>
            </v:shape>
            <w10:wrap type="none"/>
            <w10:anchorlock/>
          </v:group>
        </w:pict>
      </w:r>
    </w:p>
    <w:p w:rsidR="00C03753" w:rsidRPr="00F515FE" w:rsidRDefault="00C03753" w:rsidP="00FF088E">
      <w:pPr>
        <w:spacing w:after="22" w:line="265" w:lineRule="auto"/>
        <w:ind w:left="10" w:hanging="10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Фото 1. Корневище аспидистры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515FE">
        <w:rPr>
          <w:rFonts w:ascii="Times New Roman" w:eastAsiaTheme="minorEastAsia" w:hAnsi="Times New Roman" w:cs="Times New Roman"/>
          <w:color w:val="FFFFFF"/>
          <w:sz w:val="28"/>
          <w:szCs w:val="28"/>
          <w:lang w:eastAsia="ru-RU"/>
        </w:rPr>
        <w:t xml:space="preserve"> </w:t>
      </w:r>
    </w:p>
    <w:p w:rsidR="00F515FE" w:rsidRPr="00F515FE" w:rsidRDefault="00F515FE" w:rsidP="00F515FE">
      <w:pPr>
        <w:spacing w:after="22" w:line="265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C03753" w:rsidRPr="00F515FE" w:rsidRDefault="00C03753" w:rsidP="00C03753">
      <w:pPr>
        <w:spacing w:after="182"/>
        <w:ind w:left="-5" w:hanging="10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Размножение с помощью клубней </w:t>
      </w:r>
    </w:p>
    <w:p w:rsidR="00C03753" w:rsidRPr="00F515FE" w:rsidRDefault="00C03753" w:rsidP="00C03753">
      <w:pPr>
        <w:tabs>
          <w:tab w:val="center" w:pos="1238"/>
          <w:tab w:val="center" w:pos="2611"/>
          <w:tab w:val="center" w:pos="4118"/>
          <w:tab w:val="center" w:pos="5815"/>
          <w:tab w:val="center" w:pos="7182"/>
          <w:tab w:val="center" w:pos="8376"/>
          <w:tab w:val="center" w:pos="9295"/>
        </w:tabs>
        <w:spacing w:after="141"/>
        <w:ind w:left="-1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Клубнем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является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подземный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однолетний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побег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растения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с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утолщенным стеблем, обычно имеющим сферическую форму, и зачаточными л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стьями, из пазушных почек которых на следующий год вырастают новые побеги (картофель, топинамбур, цикламен, некоторые виды кувшинок).[2] </w:t>
      </w:r>
    </w:p>
    <w:p w:rsidR="00C03753" w:rsidRPr="00F515FE" w:rsidRDefault="00FF088E" w:rsidP="00F515FE">
      <w:pPr>
        <w:spacing w:after="14" w:line="387" w:lineRule="auto"/>
        <w:ind w:left="-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       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Для того чтобы размножить растение клубнем, надо разрезать его острым ножом на части, чтобы на каждой из них имелся хотя бы один хорошо развитый глазок или почка и на два дня (более длительное хранение повлечет полное выс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ы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хание, что нежелательно) поставить в сухое теплое место. Это делается для обр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зования на месте срезов защитного слоя. Затем разделенные части клубня выс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живают в увлажненную землю. </w:t>
      </w:r>
      <w:r w:rsid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Результатов по данному способу размножения п</w:t>
      </w:r>
      <w:r w:rsid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ка нет.</w:t>
      </w:r>
      <w:r w:rsidR="008E2B7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На рисунке 2 клубень глоксинии до посадки.</w:t>
      </w:r>
    </w:p>
    <w:p w:rsidR="00C03753" w:rsidRPr="00F515FE" w:rsidRDefault="00C03753" w:rsidP="00FF088E">
      <w:pPr>
        <w:spacing w:after="49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C03753" w:rsidRPr="00F515FE" w:rsidRDefault="00F515FE" w:rsidP="00FF088E">
      <w:pPr>
        <w:spacing w:after="65" w:line="265" w:lineRule="auto"/>
        <w:ind w:left="10" w:hanging="10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</w:t>
      </w:r>
      <w:r w:rsidR="00C03753"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85263" cy="2053087"/>
            <wp:effectExtent l="19050" t="0" r="787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756" cy="205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3753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Фото</w:t>
      </w:r>
      <w:r w:rsidR="008E2B7D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2</w:t>
      </w:r>
      <w:r w:rsidR="00C03753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03753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Клубень глоксинии.</w:t>
      </w:r>
    </w:p>
    <w:p w:rsidR="00F515FE" w:rsidRDefault="00C03753" w:rsidP="00C03753">
      <w:pPr>
        <w:spacing w:after="151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                   </w:t>
      </w:r>
    </w:p>
    <w:p w:rsidR="00C03753" w:rsidRPr="00F515FE" w:rsidRDefault="00C03753" w:rsidP="00F515FE">
      <w:pPr>
        <w:spacing w:after="151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515FE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 xml:space="preserve">Размножение с помощью луковиц </w:t>
      </w:r>
    </w:p>
    <w:p w:rsidR="00C03753" w:rsidRPr="00F515FE" w:rsidRDefault="00FF088E" w:rsidP="00FF088E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Луковица – это видоизмененный, обычно подземный побег растений с к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ротким плоским стеблем (донцем)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и мясистыми бесцветными листьями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(чешу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я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ми),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приспособленными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для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запасания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питательных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>веществ (гиппе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струм, </w:t>
      </w:r>
      <w:r w:rsidR="00DA0E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валотта, лилии). Существует два типа луковиц: пленчатые и черепитчатые, которые отличаются по способу образования чешуй.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«Пленчатые луковицы имеют сочные утолщенные чешуи, которые представляют собой пленчатые влагалища листьев, прикрывающие друг друга; внешние чешуи сухие, благодаря чему они предохраняют луковицу от повреждений и высыханий.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 xml:space="preserve"> Черепитчатые луковицы имеют хотя и сочные, но часто слишком узкие чешуи, не охватывающие друг друга и не образующие общего покрова, из-за чего такие л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ковицы подсыхают быстрее, чем пленчатые».[2]  </w:t>
      </w:r>
    </w:p>
    <w:p w:rsidR="00FF088E" w:rsidRPr="00F515FE" w:rsidRDefault="00C03753" w:rsidP="00FF088E">
      <w:pPr>
        <w:spacing w:after="119" w:line="389" w:lineRule="auto"/>
        <w:ind w:left="-5" w:hanging="10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84910" cy="17176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Рис. </w:t>
      </w:r>
      <w:r w:rsidR="00FF088E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1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Пленчатая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08405" cy="1630045"/>
            <wp:effectExtent l="0" t="0" r="0" b="825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Рис. </w:t>
      </w:r>
      <w:r w:rsidR="00FF088E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2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. Черепитчатая</w:t>
      </w:r>
    </w:p>
    <w:p w:rsidR="00C03753" w:rsidRPr="00F515FE" w:rsidRDefault="00FF088E" w:rsidP="00FF088E">
      <w:pPr>
        <w:spacing w:after="119" w:line="389" w:lineRule="auto"/>
        <w:ind w:left="-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Для разведения гиппеаструма брались луковицы-детки, которые аккуратно, при помощи ножа или скальпеля, отделялись от взрослого растения и высажив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лись в подготовленную увлажненную почву.  </w:t>
      </w:r>
    </w:p>
    <w:p w:rsidR="00C03753" w:rsidRPr="00F515FE" w:rsidRDefault="00FF088E" w:rsidP="00C03753">
      <w:pPr>
        <w:spacing w:after="9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</w:r>
      <w:r w:rsidR="006E6745" w:rsidRP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pict>
          <v:group id="Группа 18864" o:spid="_x0000_s1059" style="width:297.45pt;height:137.95pt;mso-position-horizontal-relative:char;mso-position-vertical-relative:line" coordsize="37776,1752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">
            <v:shape id="Picture 949" o:spid="_x0000_s1060" type="#_x0000_t75" style="position:absolute;width:12801;height:1706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dx23FAAAA3AAAAA8AAABkcnMvZG93bnJldi54bWxEj91qwkAUhO8F32E5Qu90U6liUlcpBaER&#10;b5r0AQ7ZY36aPRuyqyY+fVcQejnMzDfMdj+YVlypd7VlBa+LCARxYXXNpYKf/DDfgHAeWWNrmRSM&#10;5GC/m062mGh742+6Zr4UAcIuQQWV910ipSsqMugWtiMO3tn2Bn2QfSl1j7cAN61cRtFaGqw5LFTY&#10;0WdFxW92MQouadOMx/P9vsrrJk19dhrj9Umpl9nw8Q7C0+D/w8/2l1YQv8XwOBOOgNz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ncdtxQAAANwAAAAPAAAAAAAAAAAAAAAA&#10;AJ8CAABkcnMvZG93bnJldi54bWxQSwUGAAAAAAQABAD3AAAAkQMAAAAA&#10;">
              <v:imagedata r:id="rId13" o:title=""/>
            </v:shape>
            <v:rect id="Rectangle 950" o:spid="_x0000_s1061" style="position:absolute;left:12805;top:15276;width:2681;height:2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aaZM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EE/C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WmmTBAAAA3AAAAA8AAAAAAAAAAAAAAAAAmAIAAGRycy9kb3du&#10;cmV2LnhtbFBLBQYAAAAABAAEAPUAAACGAwAAAAA=&#10;" filled="f" stroked="f">
              <v:textbox style="mso-next-textbox:#Rectangle 950" inset="0,0,0,0">
                <w:txbxContent>
                  <w:p w:rsidR="00855F85" w:rsidRDefault="00855F85" w:rsidP="00C03753">
                    <w:r>
                      <w:rPr>
                        <w:sz w:val="32"/>
                      </w:rPr>
                      <w:t xml:space="preserve">    </w:t>
                    </w:r>
                  </w:p>
                </w:txbxContent>
              </v:textbox>
            </v:rect>
            <v:rect id="Rectangle 951" o:spid="_x0000_s1062" style="position:absolute;left:14832;top:15276;width:674;height:2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o//8QA&#10;AADcAAAADwAAAGRycy9kb3ducmV2LnhtbESPQYvCMBSE74L/ITxhb5q64GKrUcRV9OiqoN4ezbMt&#10;Ni+liba7v94sCB6HmfmGmc5bU4oH1a6wrGA4iEAQp1YXnCk4Htb9MQjnkTWWlknBLzmYz7qdKSba&#10;NvxDj73PRICwS1BB7n2VSOnSnAy6ga2Ig3e1tUEfZJ1JXWMT4KaUn1H0JQ0WHBZyrGiZU3rb342C&#10;zbhanLf2r8nK1WVz2p3i70PslfrotYsJCE+tf4df7a1WEI+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aP//EAAAA3AAAAA8AAAAAAAAAAAAAAAAAmAIAAGRycy9k&#10;b3ducmV2LnhtbFBLBQYAAAAABAAEAPUAAACJAwAAAAA=&#10;" filled="f" stroked="f">
              <v:textbox style="mso-next-textbox:#Rectangle 951" inset="0,0,0,0">
                <w:txbxContent>
                  <w:p w:rsidR="00855F85" w:rsidRDefault="00855F85" w:rsidP="00C03753">
                    <w:r>
                      <w:rPr>
                        <w:sz w:val="32"/>
                      </w:rPr>
                      <w:t xml:space="preserve"> </w:t>
                    </w:r>
                  </w:p>
                </w:txbxContent>
              </v:textbox>
            </v:rect>
            <v:shape id="Picture 952" o:spid="_x0000_s1063" type="#_x0000_t75" style="position:absolute;left:15341;top:5;width:22435;height:1706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GQe3HAAAA3AAAAA8AAABkcnMvZG93bnJldi54bWxEj0FrwkAUhO8F/8PyCr0U3VRpaVNXKRbB&#10;i5SmtV4f2Wc2Mfs2ZlcT/fVuodDjMDPfMNN5b2txotaXjhU8jBIQxLnTJRcKvr+Ww2cQPiBrrB2T&#10;gjN5mM8GN1NMtev4k05ZKESEsE9RgQmhSaX0uSGLfuQa4ujtXGsxRNkWUrfYRbit5ThJnqTFkuOC&#10;wYYWhvJ9drQKPt5/yJTZoat2F67ui/Vks622St3d9m+vIAL14T/8115pBS+PY/g9E4+AnF0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0GQe3HAAAA3AAAAA8AAAAAAAAAAAAA&#10;AAAAnwIAAGRycy9kb3ducmV2LnhtbFBLBQYAAAAABAAEAPcAAACTAwAAAAA=&#10;">
              <v:imagedata r:id="rId14" o:title=""/>
            </v:shape>
            <w10:wrap type="none"/>
            <w10:anchorlock/>
          </v:group>
        </w:pic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515FE" w:rsidRPr="008E2B7D" w:rsidRDefault="00C03753" w:rsidP="008E2B7D">
      <w:pPr>
        <w:spacing w:after="194" w:line="269" w:lineRule="auto"/>
        <w:ind w:left="-5" w:hanging="10"/>
        <w:jc w:val="right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Фото </w:t>
      </w:r>
      <w:r w:rsid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4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. Плёнчатые луковицы.     </w:t>
      </w:r>
    </w:p>
    <w:p w:rsidR="00C03753" w:rsidRPr="00F515FE" w:rsidRDefault="00C03753" w:rsidP="00C03753">
      <w:pPr>
        <w:spacing w:after="182"/>
        <w:ind w:left="-5" w:hanging="10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 xml:space="preserve">Размножение чешуями луковиц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Листья измененной чешуеобразной формы, часто образующиеся на видои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мененном стебле под землей являются чешуями. </w:t>
      </w:r>
    </w:p>
    <w:p w:rsidR="00C03753" w:rsidRPr="00F515FE" w:rsidRDefault="00C03753" w:rsidP="00FF088E">
      <w:pPr>
        <w:spacing w:after="97" w:line="351" w:lineRule="auto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35025" cy="1248410"/>
            <wp:effectExtent l="0" t="0" r="3175" b="889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74395" cy="1248410"/>
            <wp:effectExtent l="0" t="0" r="1905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                     </w:t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66775" cy="1248410"/>
            <wp:effectExtent l="0" t="0" r="9525" b="889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</w:r>
      <w:r w:rsidR="00F515FE"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66775" cy="1248410"/>
            <wp:effectExtent l="0" t="0" r="9525" b="8890"/>
            <wp:docPr id="2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  <w:t xml:space="preserve">  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Рис. </w:t>
      </w:r>
      <w:r w:rsidR="00FF088E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3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. Схема развития взрослого растения из чешуи луковицы [3].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ab/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Взяв луковицу (дремиопсиса), можно отделить три-четыре чешуи, не нанося вред взрослому растению. Затем взять полиэтиленовый пакет, положить в него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влажный мох сфагнум и отделенные чешуи; надув пакет, завязать его и оставить в теплом месте до прорастания придаточных корней и луковичек. Проросшие лук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вички высаживают в емкость с увлажненным песком. После подрастания мол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дых луковичек, их следует разделить и высадить в землю.  </w:t>
      </w:r>
    </w:p>
    <w:p w:rsidR="00C03753" w:rsidRPr="00F515FE" w:rsidRDefault="00C03753" w:rsidP="00FF088E">
      <w:pPr>
        <w:tabs>
          <w:tab w:val="center" w:pos="5237"/>
          <w:tab w:val="center" w:pos="7628"/>
        </w:tabs>
        <w:spacing w:after="84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11910" cy="1741170"/>
            <wp:effectExtent l="0" t="0" r="254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51915" cy="1765300"/>
            <wp:effectExtent l="0" t="0" r="635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10895" cy="1788795"/>
            <wp:effectExtent l="0" t="0" r="8255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753" w:rsidRPr="00F515FE" w:rsidRDefault="00C03753" w:rsidP="00FF088E">
      <w:pPr>
        <w:spacing w:after="209" w:line="265" w:lineRule="auto"/>
        <w:ind w:left="10" w:hanging="10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Фото 6. Процесс развития луковички дремиопсиса  из чешуи. </w:t>
      </w:r>
    </w:p>
    <w:p w:rsidR="00C03753" w:rsidRPr="00F515FE" w:rsidRDefault="00C03753" w:rsidP="00C03753">
      <w:pPr>
        <w:spacing w:after="182"/>
        <w:ind w:left="-5" w:hanging="10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 xml:space="preserve">Размножение с помощью усов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«Усы – это ползучие побеги с длинными междоузлиями, возникающие из п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чек в пазухах листьев у основания растения. Они обычно имеют недоразвитые чешуевидные листья; укореняются в узлах при помощи придаточных корней. Ра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положенные в них боковые почки дают новые растения, а связующие их с мат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е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ринским растением стебли со временем отмирают, и каждое дочернее растение обособляется» [3]. </w:t>
      </w:r>
    </w:p>
    <w:p w:rsidR="00C03753" w:rsidRPr="00F515FE" w:rsidRDefault="00C03753" w:rsidP="00FF088E">
      <w:pPr>
        <w:tabs>
          <w:tab w:val="center" w:pos="8179"/>
        </w:tabs>
        <w:spacing w:after="82"/>
        <w:ind w:left="-1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28800" cy="132016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16660" cy="1288415"/>
            <wp:effectExtent l="0" t="0" r="2540" b="698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753" w:rsidRPr="00F515FE" w:rsidRDefault="00C03753" w:rsidP="00FF088E">
      <w:pPr>
        <w:spacing w:after="194" w:line="269" w:lineRule="auto"/>
        <w:ind w:left="-5" w:hanging="10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Рис. </w:t>
      </w:r>
      <w:r w:rsidR="00FF088E"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4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. Размножение усами.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Так размножаются растения, образующие усы, в природе. Декоративные комна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ные растения, например, хлорофитум, камнеломку, можно также размножать ус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ми. На концах этих тонких стеблей, выходящих из сердцевины взрослого экзем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ляра, имеются молодые отпрыски, или розетки. Их аккуратно отделяют при п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мощи садового ножа, стараясь не повредить воздушные корешки, и выса</w:t>
      </w:r>
      <w:r w:rsidR="00FF088E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живают в субстрат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C03753" w:rsidRPr="00F515FE" w:rsidRDefault="00C03753" w:rsidP="00FF088E">
      <w:pPr>
        <w:spacing w:after="73"/>
        <w:ind w:left="-1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393315" cy="2242185"/>
            <wp:effectExtent l="0" t="0" r="6985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93315" cy="2234565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88E" w:rsidRPr="00855F85" w:rsidRDefault="00C03753" w:rsidP="00855F85">
      <w:pPr>
        <w:spacing w:after="0" w:line="360" w:lineRule="auto"/>
        <w:ind w:left="-5" w:hanging="10"/>
        <w:jc w:val="right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Фото 7. Хлорофитум с готовыми для отделения усами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03753" w:rsidRPr="00F515FE" w:rsidRDefault="00C03753" w:rsidP="00C03753">
      <w:pPr>
        <w:spacing w:after="182"/>
        <w:ind w:left="-5" w:hanging="10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b/>
          <w:i/>
          <w:color w:val="000000"/>
          <w:sz w:val="28"/>
          <w:szCs w:val="28"/>
          <w:lang w:eastAsia="ru-RU"/>
        </w:rPr>
        <w:t xml:space="preserve">Черенкование </w:t>
      </w:r>
    </w:p>
    <w:p w:rsidR="00C03753" w:rsidRPr="00F515FE" w:rsidRDefault="00C03753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Черенкование является наиболее распространенным способом размножения ра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тений. Его часто применяют для разведения комнатных декоративных растений (например, пассифлоры, плюща, циперуса, сенполии, бегонии, сансевьеры). В 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нове способа черенкования лежит способность растений восстанавливать недо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тающие органы или полноценное растение из кусочков корней, побегов или даже листьев (регенерация). Корни, появляющиеся на побегах в результате регенер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ции, называются придаточными, поэтому лучше всего размножать черенкованием растения, обладающие хорошей способностью образовывать придаточные корни. </w:t>
      </w:r>
      <w:r w:rsidR="003B45E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Для черенкования следует отбирать только здоровые растения и побеги, чтобы не передать новому организму болезнь родителя.[3] </w:t>
      </w:r>
    </w:p>
    <w:p w:rsidR="00C03753" w:rsidRPr="00F515FE" w:rsidRDefault="003B45EA" w:rsidP="0014186D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При размножении растений с использованием стеблевых черенков, делают разрез между узлами (в междоузлии) или сразу под узлом. Если срезать верхушку побега, то гормоны роста самого растения перераспределяются и активируют рост побегов и корней. Укоренение можно проводить в воде, керамзите, в песке. Если побег воткнуть во влажный песок, он укоренится – даст придаточные корни, а из почек разовьет новые побеги.  </w:t>
      </w:r>
    </w:p>
    <w:p w:rsidR="00C03753" w:rsidRPr="00F515FE" w:rsidRDefault="003B45EA" w:rsidP="00C03753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Для размножения бегоний и сенполий листовыми черенками необходимо взять лист с участком черешка длиной 2,5 см. После этого заглубить черенок в почву или влажный песок так, чтобы лист оставался на поверхности и оставить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при температуре 21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о 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на два месяца. Предварительно можно помесить лист в в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ду для образования корней.  </w:t>
      </w:r>
    </w:p>
    <w:p w:rsidR="00C03753" w:rsidRPr="00F515FE" w:rsidRDefault="00C03753" w:rsidP="00C03753">
      <w:pPr>
        <w:spacing w:after="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03753" w:rsidRPr="00F515FE" w:rsidRDefault="006B588B" w:rsidP="00C03753">
      <w:pPr>
        <w:spacing w:after="76"/>
        <w:ind w:left="4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t xml:space="preserve">                             </w:t>
      </w:r>
      <w:bookmarkStart w:id="0" w:name="_GoBack"/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pict>
          <v:group id="Группа 19856" o:spid="_x0000_s1056" style="width:84.25pt;height:231.05pt;mso-position-horizontal-relative:char;mso-position-vertical-relative:line" coordsize="10698,2934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">
            <v:shape id="Picture 1543" o:spid="_x0000_s1057" type="#_x0000_t75" style="position:absolute;left:60;top:60;width:10592;height:292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/uU7EAAAA3QAAAA8AAABkcnMvZG93bnJldi54bWxET0trAjEQvgv9D2EKvWnW+sBujVKlgoIe&#10;fBw8DpvpZulmsmxSd+uvN4LgbT6+50znrS3FhWpfOFbQ7yUgiDOnC84VnI6r7gSED8gaS8ek4J88&#10;zGcvnSmm2jW8p8sh5CKGsE9RgQmhSqX0mSGLvucq4sj9uNpiiLDOpa6xieG2lO9JMpYWC44NBita&#10;Gsp+D39WwW573uyG3/2PxdWbRTM665WUQam31/brE0SgNjzFD/dax/mj4QDu38QT5Ow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9/uU7EAAAA3QAAAA8AAAAAAAAAAAAAAAAA&#10;nwIAAGRycy9kb3ducmV2LnhtbFBLBQYAAAAABAAEAPcAAACQAwAAAAA=&#10;">
              <v:imagedata r:id="rId26" o:title=""/>
            </v:shape>
            <v:shape id="Shape 1544" o:spid="_x0000_s1058" style="position:absolute;width:10698;height:29342;visibility:visible" coordsize="1069823,293420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9XM8UA&#10;AADdAAAADwAAAGRycy9kb3ducmV2LnhtbERPTWvCQBC9F/oflil4qxslSomuIoK0tl60pehtyI5J&#10;MDsbdzea9td3C4K3ebzPmc47U4sLOV9ZVjDoJyCIc6srLhR8fa6eX0D4gKyxtkwKfsjDfPb4MMVM&#10;2ytv6bILhYgh7DNUUIbQZFL6vCSDvm8b4sgdrTMYInSF1A6vMdzUcpgkY2mw4thQYkPLkvLTrjUK&#10;vsPh43Xw3v6u09G5NZu9O433TqneU7eYgAjUhbv45n7Tcf4oTeH/m3iC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P1czxQAAAN0AAAAPAAAAAAAAAAAAAAAAAJgCAABkcnMv&#10;ZG93bnJldi54bWxQSwUGAAAAAAQABAD1AAAAigMAAAAA&#10;" adj="0,,0" path="m,2934208r1069823,l1069823,,,,,2934208xe" filled="f">
              <v:stroke miterlimit="83231f" joinstyle="miter" endcap="round"/>
              <v:formulas/>
              <v:path arrowok="t" o:connecttype="segments" textboxrect="0,0,1069823,2934208"/>
            </v:shape>
            <w10:wrap type="none"/>
            <w10:anchorlock/>
          </v:group>
        </w:pict>
      </w:r>
      <w:bookmarkEnd w:id="0"/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</w:r>
      <w:r w:rsidR="006E6745">
        <w:rPr>
          <w:rFonts w:ascii="Times New Roman" w:eastAsiaTheme="minorEastAsia" w:hAnsi="Times New Roman" w:cs="Times New Roman"/>
          <w:noProof/>
          <w:color w:val="000000"/>
          <w:sz w:val="28"/>
          <w:szCs w:val="28"/>
          <w:lang w:eastAsia="ru-RU"/>
        </w:rPr>
        <w:pict>
          <v:group id="Группа 19855" o:spid="_x0000_s1053" style="width:116.5pt;height:170.4pt;mso-position-horizontal-relative:char;mso-position-vertical-relative:line" coordsize="14794,2163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">
            <v:shape id="Picture 1541" o:spid="_x0000_s1054" type="#_x0000_t75" style="position:absolute;left:60;top:60;width:14688;height:2153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/azXTDAAAA3QAAAA8AAABkcnMvZG93bnJldi54bWxET01rAjEQvRf6H8IUvNVEsSqrUUpBkKUU&#10;ar14GzfjZtvNZEmiu/33TaHQ2zze56y3g2vFjUJsPGuYjBUI4sqbhmsNx4/d4xJETMgGW8+k4Zsi&#10;bDf3d2ssjO/5nW6HVIscwrFADTalrpAyVpYcxrHviDN38cFhyjDU0gTsc7hr5VSpuXTYcG6w2NGL&#10;perrcHUa3l5PsjfldaEWzactw66cqzNqPXoYnlcgEg3pX/zn3ps8/2k2gd9v8gl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9rNdMMAAADdAAAADwAAAAAAAAAAAAAAAACf&#10;AgAAZHJzL2Rvd25yZXYueG1sUEsFBgAAAAAEAAQA9wAAAI8DAAAAAA==&#10;">
              <v:imagedata r:id="rId27" o:title=""/>
            </v:shape>
            <v:shape id="Shape 1542" o:spid="_x0000_s1055" style="position:absolute;width:14794;height:21639;visibility:visible" coordsize="1479423,21639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YVb8MA&#10;AADdAAAADwAAAGRycy9kb3ducmV2LnhtbERP32vCMBB+F/Y/hBv4UmY6dUM6o2wDZT5ah+Db0dya&#10;YnMpSaz1v18GA9/u4/t5y/VgW9GTD41jBc+THARx5XTDtYLvw+ZpASJEZI2tY1JwowDr1cNoiYV2&#10;V95TX8ZapBAOBSowMXaFlKEyZDFMXEecuB/nLcYEfS21x2sKt62c5vmrtNhwajDY0aeh6lxerIKF&#10;Oc3lgfj8kc2O/W2/vfhdlik1fhze30BEGuJd/O/+0mn+y3wKf9+k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YVb8MAAADdAAAADwAAAAAAAAAAAAAAAACYAgAAZHJzL2Rv&#10;d25yZXYueG1sUEsFBgAAAAAEAAQA9QAAAIgDAAAAAA==&#10;" adj="0,,0" path="m,2163953r1479423,l1479423,,,,,2163953xe" filled="f">
              <v:stroke miterlimit="83231f" joinstyle="miter" endcap="round"/>
              <v:formulas/>
              <v:path arrowok="t" o:connecttype="segments" textboxrect="0,0,1479423,2163953"/>
            </v:shape>
            <w10:wrap type="none"/>
            <w10:anchorlock/>
          </v:group>
        </w:pict>
      </w:r>
      <w:r w:rsidR="00C03753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03753" w:rsidRPr="00F515FE" w:rsidRDefault="00C03753" w:rsidP="006B588B">
      <w:pPr>
        <w:spacing w:after="101" w:line="269" w:lineRule="auto"/>
        <w:ind w:left="-5" w:hanging="10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Фото 14. Листовой черенок сенполии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Фото 15. Придаточные почки и корни </w:t>
      </w:r>
      <w:r w:rsidR="00CC2C2A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 xml:space="preserve">                   </w:t>
      </w:r>
      <w:r w:rsidRPr="00F515FE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сенполии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A56279" w:rsidRDefault="00A56279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C2A" w:rsidRDefault="00CC2C2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36C" w:rsidRDefault="0049036C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36C" w:rsidRDefault="0049036C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5EA" w:rsidRDefault="003B45E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5EA" w:rsidRDefault="003B45E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5EA" w:rsidRDefault="003B45E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5EA" w:rsidRPr="00F515FE" w:rsidRDefault="003B45EA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279" w:rsidRPr="00F515FE" w:rsidRDefault="00A56279" w:rsidP="00A562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FE">
        <w:rPr>
          <w:rFonts w:ascii="Times New Roman" w:hAnsi="Times New Roman" w:cs="Times New Roman"/>
          <w:b/>
          <w:sz w:val="28"/>
          <w:szCs w:val="28"/>
        </w:rPr>
        <w:lastRenderedPageBreak/>
        <w:t>2.2. Результаты исследования</w:t>
      </w:r>
    </w:p>
    <w:p w:rsidR="00C03753" w:rsidRPr="00F515FE" w:rsidRDefault="00C03753" w:rsidP="00A56279">
      <w:pPr>
        <w:spacing w:after="132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49036C" w:rsidRDefault="00A56279" w:rsidP="00A56279">
      <w:pPr>
        <w:spacing w:after="14" w:line="387" w:lineRule="auto"/>
        <w:ind w:left="-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CC2C2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 результа</w:t>
      </w:r>
      <w:r w:rsidR="00CC2C2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те изучения определенной </w:t>
      </w:r>
      <w:r w:rsidR="0049036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литературы, 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сравнения рекомендуемых методов вегетативного размножения и сравнения их с собственными исследов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ниями, </w:t>
      </w:r>
      <w:r w:rsidR="0049036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можно сделать следующие выводы:</w:t>
      </w:r>
    </w:p>
    <w:p w:rsidR="00A56279" w:rsidRPr="00F515FE" w:rsidRDefault="0049036C" w:rsidP="00A56279">
      <w:pPr>
        <w:spacing w:after="14" w:line="387" w:lineRule="auto"/>
        <w:ind w:left="-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- л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юбые способы вегетативного размножения, как и семенного, способствуют увеличению числа особей. Однако, оценивая использованные практические мет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ды, (исключая метод прививки и метод культуры тканей) способ черенкования является наиболее эффективным так как, например, от одного растения сенполии безболезненно можно взять пять-десять черенков, а каждый черенок, в свою оч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е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редь может развиться в </w:t>
      </w:r>
      <w:r w:rsidR="00CC2C2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несколько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само</w:t>
      </w:r>
      <w:r w:rsidR="008E55A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стоятельных растений;</w:t>
      </w:r>
    </w:p>
    <w:p w:rsidR="00A56279" w:rsidRPr="00F515FE" w:rsidRDefault="00CC2C2A" w:rsidP="008E55AE">
      <w:pPr>
        <w:spacing w:after="0" w:line="387" w:lineRule="auto"/>
        <w:ind w:left="-5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8E55A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сенполии, бегонии и сансевьеры дают лучшие результаты, если укоренять и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х во влажном песке, а, например, 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гибискусы, плющи быстрее укореняются в в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де.</w:t>
      </w:r>
    </w:p>
    <w:p w:rsidR="00A56279" w:rsidRPr="00F515FE" w:rsidRDefault="00CC2C2A" w:rsidP="008E55AE">
      <w:pPr>
        <w:spacing w:after="0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8E55A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- д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ля размножения любым вегетативным способом необходимо брать здор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вое растение, а для более быстрого приживания высаженные молодые растения ставить в теплое место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и накрывать полиэтиленовым пакетом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A56279" w:rsidRPr="00F515FE" w:rsidRDefault="00CC2C2A" w:rsidP="00A56279">
      <w:pPr>
        <w:spacing w:after="14" w:line="387" w:lineRule="auto"/>
        <w:ind w:left="-5" w:hanging="10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Основные приемы, используемые для размножения комнатных декоративных растений, довольно просты и позволяют быстро пополнить или создать колле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цию, поэтому их применяют в работе по у</w:t>
      </w:r>
      <w:r w:rsidR="008E55A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величению числа необходимых 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раст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е</w:t>
      </w:r>
      <w:r w:rsidR="00A56279" w:rsidRPr="00F515F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ний.</w:t>
      </w: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0C7BF6" w:rsidRDefault="000C7BF6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Pr="000F4505" w:rsidRDefault="00CC2C2A" w:rsidP="00CC2C2A">
      <w:pPr>
        <w:pStyle w:val="a5"/>
        <w:shd w:val="clear" w:color="auto" w:fill="FFFFFF"/>
        <w:spacing w:before="200" w:beforeAutospacing="0" w:after="200" w:afterAutospacing="0"/>
        <w:ind w:right="100"/>
        <w:jc w:val="center"/>
        <w:rPr>
          <w:rFonts w:eastAsiaTheme="minorEastAsia"/>
          <w:b/>
          <w:color w:val="000000"/>
          <w:sz w:val="28"/>
          <w:szCs w:val="28"/>
        </w:rPr>
      </w:pPr>
      <w:r w:rsidRPr="000F4505">
        <w:rPr>
          <w:rFonts w:eastAsiaTheme="minorEastAsia"/>
          <w:b/>
          <w:color w:val="000000"/>
          <w:sz w:val="28"/>
          <w:szCs w:val="28"/>
        </w:rPr>
        <w:lastRenderedPageBreak/>
        <w:t>Заключение</w:t>
      </w:r>
    </w:p>
    <w:p w:rsidR="000C7BF6" w:rsidRDefault="000F4505" w:rsidP="000C7BF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505">
        <w:rPr>
          <w:rFonts w:ascii="Times New Roman" w:hAnsi="Times New Roman" w:cs="Times New Roman"/>
          <w:color w:val="000000"/>
          <w:sz w:val="28"/>
          <w:szCs w:val="28"/>
        </w:rPr>
        <w:t xml:space="preserve">В ходе исследовательской работы </w:t>
      </w:r>
      <w:r w:rsidR="000C7BF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0F45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7BF6">
        <w:rPr>
          <w:rFonts w:ascii="Times New Roman" w:hAnsi="Times New Roman" w:cs="Times New Roman"/>
          <w:sz w:val="28"/>
          <w:szCs w:val="28"/>
        </w:rPr>
        <w:t>познакомилась</w:t>
      </w:r>
      <w:r w:rsidRPr="00F515FE">
        <w:rPr>
          <w:rFonts w:ascii="Times New Roman" w:hAnsi="Times New Roman" w:cs="Times New Roman"/>
          <w:sz w:val="28"/>
          <w:szCs w:val="28"/>
        </w:rPr>
        <w:t xml:space="preserve"> с вегетативным спос</w:t>
      </w:r>
      <w:r w:rsidRPr="00F515FE">
        <w:rPr>
          <w:rFonts w:ascii="Times New Roman" w:hAnsi="Times New Roman" w:cs="Times New Roman"/>
          <w:sz w:val="28"/>
          <w:szCs w:val="28"/>
        </w:rPr>
        <w:t>о</w:t>
      </w:r>
      <w:r w:rsidRPr="00F515FE">
        <w:rPr>
          <w:rFonts w:ascii="Times New Roman" w:hAnsi="Times New Roman" w:cs="Times New Roman"/>
          <w:sz w:val="28"/>
          <w:szCs w:val="28"/>
        </w:rPr>
        <w:t xml:space="preserve">бом бесполого размножения </w:t>
      </w:r>
      <w:r w:rsidR="000C7BF6">
        <w:rPr>
          <w:rFonts w:ascii="Times New Roman" w:hAnsi="Times New Roman" w:cs="Times New Roman"/>
          <w:sz w:val="28"/>
          <w:szCs w:val="28"/>
        </w:rPr>
        <w:t xml:space="preserve">некоторых </w:t>
      </w:r>
      <w:r w:rsidRPr="00F515FE">
        <w:rPr>
          <w:rFonts w:ascii="Times New Roman" w:hAnsi="Times New Roman" w:cs="Times New Roman"/>
          <w:sz w:val="28"/>
          <w:szCs w:val="28"/>
        </w:rPr>
        <w:t>комнатных растений.</w:t>
      </w:r>
      <w:r>
        <w:rPr>
          <w:rFonts w:ascii="Times New Roman" w:hAnsi="Times New Roman" w:cs="Times New Roman"/>
          <w:sz w:val="28"/>
          <w:szCs w:val="28"/>
        </w:rPr>
        <w:t xml:space="preserve"> Применив на пра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тике несколько из них, </w:t>
      </w:r>
      <w:r w:rsidR="000C7BF6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сделал</w:t>
      </w:r>
      <w:r w:rsidR="000C7BF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вывод, что</w:t>
      </w:r>
      <w:r w:rsidR="000C7BF6">
        <w:rPr>
          <w:rFonts w:ascii="Times New Roman" w:hAnsi="Times New Roman" w:cs="Times New Roman"/>
          <w:sz w:val="28"/>
          <w:szCs w:val="28"/>
        </w:rPr>
        <w:t xml:space="preserve"> наиболее подходящим для условий нашей школы является способ размножения листовыми и стеблевыми черенками. Во-первых, он не занимает много времени, во-вторых большинство растений н</w:t>
      </w:r>
      <w:r w:rsidR="000C7BF6">
        <w:rPr>
          <w:rFonts w:ascii="Times New Roman" w:hAnsi="Times New Roman" w:cs="Times New Roman"/>
          <w:sz w:val="28"/>
          <w:szCs w:val="28"/>
        </w:rPr>
        <w:t>а</w:t>
      </w:r>
      <w:r w:rsidR="000C7BF6">
        <w:rPr>
          <w:rFonts w:ascii="Times New Roman" w:hAnsi="Times New Roman" w:cs="Times New Roman"/>
          <w:sz w:val="28"/>
          <w:szCs w:val="28"/>
        </w:rPr>
        <w:t>шего дендрария можно размножать именно этим способом, в-третьих, он не тр</w:t>
      </w:r>
      <w:r w:rsidR="000C7BF6">
        <w:rPr>
          <w:rFonts w:ascii="Times New Roman" w:hAnsi="Times New Roman" w:cs="Times New Roman"/>
          <w:sz w:val="28"/>
          <w:szCs w:val="28"/>
        </w:rPr>
        <w:t>е</w:t>
      </w:r>
      <w:r w:rsidR="000C7BF6">
        <w:rPr>
          <w:rFonts w:ascii="Times New Roman" w:hAnsi="Times New Roman" w:cs="Times New Roman"/>
          <w:sz w:val="28"/>
          <w:szCs w:val="28"/>
        </w:rPr>
        <w:t xml:space="preserve">бует </w:t>
      </w:r>
      <w:r w:rsidR="0049036C">
        <w:rPr>
          <w:rFonts w:ascii="Times New Roman" w:hAnsi="Times New Roman" w:cs="Times New Roman"/>
          <w:sz w:val="28"/>
          <w:szCs w:val="28"/>
        </w:rPr>
        <w:t>особого внимания и постоянного контроля.</w:t>
      </w:r>
    </w:p>
    <w:p w:rsidR="000F4505" w:rsidRDefault="000C7BF6" w:rsidP="000C7B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0F4505" w:rsidRPr="000C7BF6">
        <w:rPr>
          <w:rFonts w:ascii="Times New Roman" w:hAnsi="Times New Roman" w:cs="Times New Roman"/>
          <w:color w:val="000000"/>
          <w:sz w:val="28"/>
          <w:szCs w:val="28"/>
        </w:rPr>
        <w:t>Знание особенност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ей </w:t>
      </w:r>
      <w:r w:rsidR="000F4505" w:rsidRPr="000C7BF6">
        <w:rPr>
          <w:rFonts w:ascii="Times New Roman" w:hAnsi="Times New Roman" w:cs="Times New Roman"/>
          <w:color w:val="000000"/>
          <w:sz w:val="28"/>
          <w:szCs w:val="28"/>
        </w:rPr>
        <w:t>вегетат</w:t>
      </w:r>
      <w:r>
        <w:rPr>
          <w:rFonts w:ascii="Times New Roman" w:hAnsi="Times New Roman" w:cs="Times New Roman"/>
          <w:color w:val="000000"/>
          <w:sz w:val="28"/>
          <w:szCs w:val="28"/>
        </w:rPr>
        <w:t>ивного размножения комнатных растений п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зволит нам без труда увеличить количество растений в гимназии</w:t>
      </w:r>
      <w:r w:rsidR="0049036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9036C" w:rsidRPr="000C7BF6" w:rsidRDefault="0049036C" w:rsidP="0049036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Перспективы дальнейшей работы по данной теме: практическое использ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вание всех рассмотренных в работе способов вегетативного размножения, а также изучение особенностей семенного размножения комнатных растений. </w:t>
      </w:r>
    </w:p>
    <w:p w:rsidR="00F515FE" w:rsidRDefault="00F515FE" w:rsidP="000F4505">
      <w:pPr>
        <w:pStyle w:val="a5"/>
        <w:shd w:val="clear" w:color="auto" w:fill="FFFFFF"/>
        <w:spacing w:before="200" w:beforeAutospacing="0" w:after="0" w:afterAutospacing="0" w:line="360" w:lineRule="auto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0F4505">
      <w:pPr>
        <w:pStyle w:val="a5"/>
        <w:shd w:val="clear" w:color="auto" w:fill="FFFFFF"/>
        <w:spacing w:before="200" w:beforeAutospacing="0" w:after="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49036C" w:rsidRDefault="0049036C" w:rsidP="00F515FE">
      <w:pPr>
        <w:pStyle w:val="a5"/>
        <w:shd w:val="clear" w:color="auto" w:fill="FFFFFF"/>
        <w:spacing w:before="200" w:beforeAutospacing="0" w:after="200" w:afterAutospacing="0"/>
        <w:ind w:right="100"/>
        <w:jc w:val="both"/>
        <w:rPr>
          <w:rFonts w:eastAsiaTheme="minorEastAsia"/>
          <w:color w:val="000000"/>
          <w:sz w:val="28"/>
          <w:szCs w:val="28"/>
        </w:rPr>
      </w:pPr>
    </w:p>
    <w:p w:rsidR="00F515FE" w:rsidRPr="00F515FE" w:rsidRDefault="00F515FE" w:rsidP="00F515FE">
      <w:pPr>
        <w:pStyle w:val="a5"/>
        <w:shd w:val="clear" w:color="auto" w:fill="FFFFFF"/>
        <w:spacing w:before="200" w:beforeAutospacing="0" w:after="200" w:afterAutospacing="0"/>
        <w:ind w:right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Используемая литература</w:t>
      </w:r>
    </w:p>
    <w:p w:rsidR="00F515FE" w:rsidRPr="0049036C" w:rsidRDefault="00F515FE" w:rsidP="00F515F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36C">
        <w:rPr>
          <w:rFonts w:ascii="Times New Roman" w:hAnsi="Times New Roman" w:cs="Times New Roman"/>
          <w:sz w:val="28"/>
          <w:szCs w:val="28"/>
        </w:rPr>
        <w:t>В.И. Романина « Размножение комнатных растений»  Москва «Просвещ</w:t>
      </w:r>
      <w:r w:rsidRPr="0049036C">
        <w:rPr>
          <w:rFonts w:ascii="Times New Roman" w:hAnsi="Times New Roman" w:cs="Times New Roman"/>
          <w:sz w:val="28"/>
          <w:szCs w:val="28"/>
        </w:rPr>
        <w:t>е</w:t>
      </w:r>
      <w:r w:rsidRPr="0049036C">
        <w:rPr>
          <w:rFonts w:ascii="Times New Roman" w:hAnsi="Times New Roman" w:cs="Times New Roman"/>
          <w:sz w:val="28"/>
          <w:szCs w:val="28"/>
        </w:rPr>
        <w:t>ние» 1991 год</w:t>
      </w:r>
    </w:p>
    <w:p w:rsidR="00F515FE" w:rsidRPr="0049036C" w:rsidRDefault="00F515FE" w:rsidP="00F515FE">
      <w:pPr>
        <w:pStyle w:val="mtl"/>
        <w:numPr>
          <w:ilvl w:val="0"/>
          <w:numId w:val="8"/>
        </w:numPr>
        <w:spacing w:after="0" w:line="360" w:lineRule="auto"/>
        <w:rPr>
          <w:color w:val="auto"/>
          <w:sz w:val="28"/>
          <w:szCs w:val="28"/>
        </w:rPr>
      </w:pPr>
      <w:r w:rsidRPr="0049036C">
        <w:rPr>
          <w:color w:val="auto"/>
          <w:sz w:val="28"/>
          <w:szCs w:val="28"/>
        </w:rPr>
        <w:t xml:space="preserve">Комнатное цветоводство / Р. Милевская, Ю. Виес. – Мн.: Книжный Дом, 2005. – 608с., ил. </w:t>
      </w:r>
    </w:p>
    <w:p w:rsidR="00F515FE" w:rsidRPr="0049036C" w:rsidRDefault="00F515FE" w:rsidP="00F515FE">
      <w:pPr>
        <w:pStyle w:val="mtl"/>
        <w:numPr>
          <w:ilvl w:val="0"/>
          <w:numId w:val="8"/>
        </w:numPr>
        <w:spacing w:after="0" w:line="360" w:lineRule="auto"/>
        <w:rPr>
          <w:color w:val="auto"/>
          <w:sz w:val="28"/>
          <w:szCs w:val="28"/>
        </w:rPr>
      </w:pPr>
      <w:r w:rsidRPr="0049036C">
        <w:rPr>
          <w:color w:val="auto"/>
          <w:sz w:val="28"/>
          <w:szCs w:val="28"/>
        </w:rPr>
        <w:t>Сааков С.Г. Оранжерейные и комнатные растения и уход за ними. — Л.: Наука, 1985. – 621</w:t>
      </w:r>
    </w:p>
    <w:p w:rsidR="00F515FE" w:rsidRPr="0049036C" w:rsidRDefault="00F515FE" w:rsidP="00F515FE">
      <w:pPr>
        <w:pStyle w:val="mtl"/>
        <w:numPr>
          <w:ilvl w:val="0"/>
          <w:numId w:val="8"/>
        </w:numPr>
        <w:spacing w:after="0" w:line="360" w:lineRule="auto"/>
        <w:rPr>
          <w:color w:val="auto"/>
          <w:sz w:val="28"/>
          <w:szCs w:val="28"/>
        </w:rPr>
      </w:pPr>
      <w:r w:rsidRPr="0049036C">
        <w:rPr>
          <w:color w:val="auto"/>
          <w:sz w:val="28"/>
          <w:szCs w:val="28"/>
          <w:lang w:val="en-US"/>
        </w:rPr>
        <w:t>http</w:t>
      </w:r>
      <w:r w:rsidRPr="0049036C">
        <w:rPr>
          <w:color w:val="auto"/>
          <w:sz w:val="28"/>
          <w:szCs w:val="28"/>
        </w:rPr>
        <w:t xml:space="preserve">: </w:t>
      </w:r>
      <w:r w:rsidRPr="0049036C">
        <w:rPr>
          <w:color w:val="auto"/>
          <w:sz w:val="28"/>
          <w:szCs w:val="28"/>
          <w:lang w:val="en-US"/>
        </w:rPr>
        <w:t>www . floralworld. ru</w:t>
      </w:r>
    </w:p>
    <w:p w:rsidR="00F515FE" w:rsidRPr="0049036C" w:rsidRDefault="00F515FE" w:rsidP="00F515FE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036C">
        <w:rPr>
          <w:rFonts w:ascii="Times New Roman" w:hAnsi="Times New Roman" w:cs="Times New Roman"/>
          <w:sz w:val="28"/>
          <w:szCs w:val="28"/>
          <w:lang w:val="en-US"/>
        </w:rPr>
        <w:t>http: www.exoticplants.co.jp\Sansevieria\ Sansevieria\html</w:t>
      </w:r>
    </w:p>
    <w:p w:rsidR="00F515FE" w:rsidRPr="0049036C" w:rsidRDefault="00F515FE" w:rsidP="00F515FE">
      <w:pPr>
        <w:pStyle w:val="copymat"/>
        <w:numPr>
          <w:ilvl w:val="0"/>
          <w:numId w:val="8"/>
        </w:num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49036C">
        <w:rPr>
          <w:rFonts w:ascii="Times New Roman" w:hAnsi="Times New Roman"/>
          <w:color w:val="auto"/>
          <w:sz w:val="28"/>
          <w:szCs w:val="28"/>
        </w:rPr>
        <w:t>http://flowerlib.ru/ "FlowerLib.ru: Библиотека по цветоводству"</w:t>
      </w:r>
    </w:p>
    <w:p w:rsidR="00F515FE" w:rsidRPr="0049036C" w:rsidRDefault="006E6745" w:rsidP="00F515F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8" w:tgtFrame="_blank" w:history="1">
        <w:r w:rsidR="00F515FE" w:rsidRPr="0049036C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Комнатные растения</w:t>
        </w:r>
      </w:hyperlink>
      <w:r w:rsidR="00F515FE" w:rsidRPr="0049036C">
        <w:rPr>
          <w:rFonts w:ascii="Times New Roman" w:hAnsi="Times New Roman" w:cs="Times New Roman"/>
          <w:sz w:val="28"/>
          <w:szCs w:val="28"/>
        </w:rPr>
        <w:t xml:space="preserve"> - Гидропоника - это просто! - Все о комнатных раст</w:t>
      </w:r>
      <w:r w:rsidR="00F515FE" w:rsidRPr="0049036C">
        <w:rPr>
          <w:rFonts w:ascii="Times New Roman" w:hAnsi="Times New Roman" w:cs="Times New Roman"/>
          <w:sz w:val="28"/>
          <w:szCs w:val="28"/>
        </w:rPr>
        <w:t>е</w:t>
      </w:r>
      <w:r w:rsidR="00F515FE" w:rsidRPr="0049036C">
        <w:rPr>
          <w:rFonts w:ascii="Times New Roman" w:hAnsi="Times New Roman" w:cs="Times New Roman"/>
          <w:sz w:val="28"/>
          <w:szCs w:val="28"/>
        </w:rPr>
        <w:t>ниях на flowersweb.info;</w:t>
      </w:r>
    </w:p>
    <w:p w:rsidR="00F515FE" w:rsidRPr="0049036C" w:rsidRDefault="00F515FE" w:rsidP="00F515FE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36C">
        <w:rPr>
          <w:rFonts w:ascii="Times New Roman" w:hAnsi="Times New Roman" w:cs="Times New Roman"/>
          <w:sz w:val="28"/>
          <w:szCs w:val="28"/>
        </w:rPr>
        <w:t>Энциклопедия растений. Домашние, садовые растения. Цветы. Посадка и уход.</w:t>
      </w:r>
    </w:p>
    <w:p w:rsidR="00B66ACA" w:rsidRPr="00F515FE" w:rsidRDefault="00B66ACA" w:rsidP="00F515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E7C" w:rsidRDefault="00392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Default="006D4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D49D7" w:rsidRPr="00E06B2D" w:rsidRDefault="006D49D7" w:rsidP="00E06B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D49D7" w:rsidRPr="006D49D7" w:rsidRDefault="006D49D7" w:rsidP="006D49D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D49D7" w:rsidRPr="006D49D7" w:rsidSect="00F515FE">
      <w:footerReference w:type="default" r:id="rId29"/>
      <w:pgSz w:w="11906" w:h="16838"/>
      <w:pgMar w:top="851" w:right="849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14E" w:rsidRDefault="00F9114E" w:rsidP="00F515FE">
      <w:pPr>
        <w:spacing w:after="0" w:line="240" w:lineRule="auto"/>
      </w:pPr>
      <w:r>
        <w:separator/>
      </w:r>
    </w:p>
  </w:endnote>
  <w:endnote w:type="continuationSeparator" w:id="0">
    <w:p w:rsidR="00F9114E" w:rsidRDefault="00F9114E" w:rsidP="00F51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F85" w:rsidRDefault="00855F8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14E" w:rsidRDefault="00F9114E" w:rsidP="00F515FE">
      <w:pPr>
        <w:spacing w:after="0" w:line="240" w:lineRule="auto"/>
      </w:pPr>
      <w:r>
        <w:separator/>
      </w:r>
    </w:p>
  </w:footnote>
  <w:footnote w:type="continuationSeparator" w:id="0">
    <w:p w:rsidR="00F9114E" w:rsidRDefault="00F9114E" w:rsidP="00F51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C16BF"/>
    <w:multiLevelType w:val="multilevel"/>
    <w:tmpl w:val="DA882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E31ECB"/>
    <w:multiLevelType w:val="hybridMultilevel"/>
    <w:tmpl w:val="D6BA222C"/>
    <w:lvl w:ilvl="0" w:tplc="CB7CDCB6">
      <w:start w:val="3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">
    <w:nsid w:val="0D7D2975"/>
    <w:multiLevelType w:val="hybridMultilevel"/>
    <w:tmpl w:val="1444FC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E5EF8"/>
    <w:multiLevelType w:val="multilevel"/>
    <w:tmpl w:val="1912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073182"/>
    <w:multiLevelType w:val="hybridMultilevel"/>
    <w:tmpl w:val="0A605A16"/>
    <w:lvl w:ilvl="0" w:tplc="A6E29448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5">
    <w:nsid w:val="27EB20A2"/>
    <w:multiLevelType w:val="hybridMultilevel"/>
    <w:tmpl w:val="C03099E0"/>
    <w:lvl w:ilvl="0" w:tplc="0419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CE6FCD"/>
    <w:multiLevelType w:val="hybridMultilevel"/>
    <w:tmpl w:val="1FF2E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93F15"/>
    <w:multiLevelType w:val="multilevel"/>
    <w:tmpl w:val="A19C4C58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8">
    <w:nsid w:val="45A92F54"/>
    <w:multiLevelType w:val="hybridMultilevel"/>
    <w:tmpl w:val="D4FAF66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7E571307"/>
    <w:multiLevelType w:val="hybridMultilevel"/>
    <w:tmpl w:val="3084AA9C"/>
    <w:lvl w:ilvl="0" w:tplc="1B40ED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9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FEE"/>
    <w:rsid w:val="00046AA0"/>
    <w:rsid w:val="00056D8F"/>
    <w:rsid w:val="00067A1B"/>
    <w:rsid w:val="000C7BF6"/>
    <w:rsid w:val="000F4505"/>
    <w:rsid w:val="0014186D"/>
    <w:rsid w:val="001731C6"/>
    <w:rsid w:val="0018487C"/>
    <w:rsid w:val="001C1BC6"/>
    <w:rsid w:val="001E542C"/>
    <w:rsid w:val="00201E4B"/>
    <w:rsid w:val="00322001"/>
    <w:rsid w:val="00377B76"/>
    <w:rsid w:val="00380F71"/>
    <w:rsid w:val="00392E7C"/>
    <w:rsid w:val="003B45EA"/>
    <w:rsid w:val="003C1DCD"/>
    <w:rsid w:val="003F0E90"/>
    <w:rsid w:val="0049036C"/>
    <w:rsid w:val="00496F3B"/>
    <w:rsid w:val="004D7D9F"/>
    <w:rsid w:val="005E5559"/>
    <w:rsid w:val="0066166A"/>
    <w:rsid w:val="006B24A9"/>
    <w:rsid w:val="006B588B"/>
    <w:rsid w:val="006D49D7"/>
    <w:rsid w:val="006E2D1B"/>
    <w:rsid w:val="006E6745"/>
    <w:rsid w:val="0070627C"/>
    <w:rsid w:val="00787367"/>
    <w:rsid w:val="007A2C34"/>
    <w:rsid w:val="007B7FF2"/>
    <w:rsid w:val="007E764E"/>
    <w:rsid w:val="00855F85"/>
    <w:rsid w:val="008E2B7D"/>
    <w:rsid w:val="008E55AE"/>
    <w:rsid w:val="00904EBA"/>
    <w:rsid w:val="009D43E6"/>
    <w:rsid w:val="00A150A3"/>
    <w:rsid w:val="00A35818"/>
    <w:rsid w:val="00A56279"/>
    <w:rsid w:val="00AE1CEF"/>
    <w:rsid w:val="00AE3FEE"/>
    <w:rsid w:val="00B3067F"/>
    <w:rsid w:val="00B537C0"/>
    <w:rsid w:val="00B66ACA"/>
    <w:rsid w:val="00B81114"/>
    <w:rsid w:val="00B83588"/>
    <w:rsid w:val="00BD1BDA"/>
    <w:rsid w:val="00C03753"/>
    <w:rsid w:val="00C47288"/>
    <w:rsid w:val="00C70CA4"/>
    <w:rsid w:val="00CC2C2A"/>
    <w:rsid w:val="00D568A8"/>
    <w:rsid w:val="00DA0E2F"/>
    <w:rsid w:val="00DA50F8"/>
    <w:rsid w:val="00DC183E"/>
    <w:rsid w:val="00DE76C3"/>
    <w:rsid w:val="00DF5CE2"/>
    <w:rsid w:val="00DF60FE"/>
    <w:rsid w:val="00E018B0"/>
    <w:rsid w:val="00E06B2D"/>
    <w:rsid w:val="00E214E9"/>
    <w:rsid w:val="00E44B05"/>
    <w:rsid w:val="00EB2E90"/>
    <w:rsid w:val="00F10D93"/>
    <w:rsid w:val="00F33EE6"/>
    <w:rsid w:val="00F4099D"/>
    <w:rsid w:val="00F515FE"/>
    <w:rsid w:val="00F6670B"/>
    <w:rsid w:val="00F67BC3"/>
    <w:rsid w:val="00F90129"/>
    <w:rsid w:val="00F9114E"/>
    <w:rsid w:val="00FB0118"/>
    <w:rsid w:val="00FC69E3"/>
    <w:rsid w:val="00FF0691"/>
    <w:rsid w:val="00FF088E"/>
    <w:rsid w:val="00FF3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A0"/>
  </w:style>
  <w:style w:type="paragraph" w:styleId="2">
    <w:name w:val="heading 2"/>
    <w:basedOn w:val="a"/>
    <w:link w:val="20"/>
    <w:uiPriority w:val="9"/>
    <w:qFormat/>
    <w:rsid w:val="007B7F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B7F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FE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66AC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B7F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7F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nhideWhenUsed/>
    <w:rsid w:val="007B7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B7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FF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51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515FE"/>
  </w:style>
  <w:style w:type="paragraph" w:styleId="aa">
    <w:name w:val="footer"/>
    <w:basedOn w:val="a"/>
    <w:link w:val="ab"/>
    <w:uiPriority w:val="99"/>
    <w:unhideWhenUsed/>
    <w:rsid w:val="00F51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15FE"/>
  </w:style>
  <w:style w:type="paragraph" w:customStyle="1" w:styleId="mtl">
    <w:name w:val="mtl"/>
    <w:basedOn w:val="a"/>
    <w:rsid w:val="00F515FE"/>
    <w:pPr>
      <w:spacing w:after="240" w:line="240" w:lineRule="auto"/>
      <w:jc w:val="both"/>
      <w:textAlignment w:val="top"/>
    </w:pPr>
    <w:rPr>
      <w:rFonts w:ascii="Times New Roman" w:eastAsia="Times New Roman" w:hAnsi="Times New Roman" w:cs="Times New Roman"/>
      <w:color w:val="004F01"/>
      <w:sz w:val="32"/>
      <w:szCs w:val="32"/>
      <w:lang w:eastAsia="ru-RU"/>
    </w:rPr>
  </w:style>
  <w:style w:type="paragraph" w:customStyle="1" w:styleId="copymat">
    <w:name w:val="copymat"/>
    <w:basedOn w:val="a"/>
    <w:rsid w:val="00F515FE"/>
    <w:pPr>
      <w:spacing w:after="0" w:line="240" w:lineRule="auto"/>
      <w:ind w:left="200" w:right="200" w:firstLine="400"/>
      <w:jc w:val="both"/>
    </w:pPr>
    <w:rPr>
      <w:rFonts w:ascii="Verdana" w:eastAsia="Times New Roman" w:hAnsi="Verdana" w:cs="Times New Roman"/>
      <w:color w:val="666666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9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2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6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74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51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www.flowersweb.info/hydroponics/hydroponics-2.php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75DD4-60F2-4F34-B4F7-3F65DF3CD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3445</Words>
  <Characters>19642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Каб. географии</dc:creator>
  <cp:keywords/>
  <dc:description/>
  <cp:lastModifiedBy>Каб. географии</cp:lastModifiedBy>
  <cp:revision>29</cp:revision>
  <cp:lastPrinted>2017-03-09T10:48:00Z</cp:lastPrinted>
  <dcterms:created xsi:type="dcterms:W3CDTF">2017-02-13T06:15:00Z</dcterms:created>
  <dcterms:modified xsi:type="dcterms:W3CDTF">2019-02-15T05:24:00Z</dcterms:modified>
</cp:coreProperties>
</file>